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1. DETAILED INFORMATION ON THE REQUIRED TRAINING TASKS.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proofErr w:type="gramEnd"/>
      <w:r w:rsidRPr="00DC4F3D">
        <w:rPr>
          <w:rFonts w:ascii="Courier New" w:hAnsi="Courier New" w:cs="Courier New"/>
        </w:rPr>
        <w:t>.</w:t>
      </w:r>
      <w:r w:rsidRPr="00DC4F3D">
        <w:rPr>
          <w:rFonts w:ascii="Courier New" w:hAnsi="Courier New" w:cs="Courier New"/>
          <w:b/>
        </w:rPr>
        <w:t xml:space="preserve"> REFERENCES.</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r w:rsidR="00246519">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TRADOC ASSISTANT DEPUTY CHIEF OF STAFF FOR INTELLIGENCE (ADCSINT)-THREATS WEBSITE. ACCESSIBLE WITH AN AKO PASSWORD, IS LOCATED ON THE MISSION COMMAND KNOWLEDGE SITE.</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r w:rsidR="00246519">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THE FOUNDRY INTELLIGENCE TRAINING PROGRAM. COMMANDERS SHOULD FULLY UTILIZE THEIR INSTALLATION’S LOCAL FOUNDRY SITES TO TRAIN INTELLIGENCE SKILLS TO THEIR FORMATIONS. THE FOUNDRY PROGRAM PROVIDES RESIDENT SUBJECT MATTER EXPERTISE AT HOME STATION FOR A WIDE RANGE OF INTELLIGENCE DISCIPLINES INCLUDING SIGINT, HUMINT, ALL-SOURCE, GEOINT AND COUNTERINTELLIGENCE AND ALSO PROVIDES TRAINING SUPPORT TO NON-MI DISCIPLINES AS WELL. FOUNDRY ALSO PROVIDES COMMANDERS ADVANCED INTELLIGENCE TRAINING/CERTIFICATIONS AND LEVERAGES LIVE INTELLIGENCE IN SUPPORT OF MISSION COMMAND AS UNITS PREPARE FOR REGIONALLY ALIGNED MISSIONS IN THE FUTURE.</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r w:rsidR="00246519">
        <w:rPr>
          <w:rFonts w:ascii="Courier New" w:hAnsi="Courier New" w:cs="Courier New"/>
        </w:rPr>
        <w:t>.3</w:t>
      </w:r>
      <w:proofErr w:type="gramEnd"/>
      <w:r w:rsidR="00246519">
        <w:rPr>
          <w:rFonts w:ascii="Courier New" w:hAnsi="Courier New" w:cs="Courier New"/>
        </w:rPr>
        <w:t>.</w:t>
      </w:r>
      <w:r w:rsidRPr="00DC4F3D">
        <w:rPr>
          <w:rFonts w:ascii="Courier New" w:hAnsi="Courier New" w:cs="Courier New"/>
        </w:rPr>
        <w:t xml:space="preserve"> THE SENIOR LEADER INTELLIGENCE, SURVEILLANCE AND RECONNAISSANCE (SLISR) PROGRAM. THE FORSCOM COMMANDER DIRECTS EACH SENIOR COMMANDER FROM BCT TO CORPS TO EXECUTE A SLISR EVENT. THE SLISR FAMILIARIZES COMMANDERS AND THEIR SENIOR STAFFS WITH NATIONAL-LEVEL INTELLIGENCE ASSETS AND AGENCIES THAT PROVIDE REACH-BACK CAPABILITIES DURING DEPLOYMENTS. THE SLISR IS TAILORED TO A UNIT’S PRIMARY AREA OF RESPONSIBILITY BASED ON CURRENT DEPLOYMENT REQUIREMENTS AND MAO.</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r w:rsidR="00246519">
        <w:rPr>
          <w:rFonts w:ascii="Courier New" w:hAnsi="Courier New" w:cs="Courier New"/>
        </w:rPr>
        <w:t>.4</w:t>
      </w:r>
      <w:proofErr w:type="gramEnd"/>
      <w:r w:rsidR="00246519">
        <w:rPr>
          <w:rFonts w:ascii="Courier New" w:hAnsi="Courier New" w:cs="Courier New"/>
        </w:rPr>
        <w:t>.</w:t>
      </w:r>
      <w:r w:rsidRPr="00DC4F3D">
        <w:rPr>
          <w:rFonts w:ascii="Courier New" w:hAnsi="Courier New" w:cs="Courier New"/>
        </w:rPr>
        <w:t xml:space="preserve"> ARMY TRAINING NETWORK (ATN) IS LOCATED AT, https://atn.army.mil.</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1.A</w:t>
      </w:r>
      <w:r w:rsidR="00246519">
        <w:rPr>
          <w:rFonts w:ascii="Courier New" w:hAnsi="Courier New" w:cs="Courier New"/>
        </w:rPr>
        <w:t>.5</w:t>
      </w:r>
      <w:proofErr w:type="gramEnd"/>
      <w:r w:rsidR="00246519">
        <w:rPr>
          <w:rFonts w:ascii="Courier New" w:hAnsi="Courier New" w:cs="Courier New"/>
        </w:rPr>
        <w:t>.</w:t>
      </w:r>
      <w:r w:rsidRPr="00DC4F3D">
        <w:rPr>
          <w:rFonts w:ascii="Courier New" w:hAnsi="Courier New" w:cs="Courier New"/>
        </w:rPr>
        <w:t xml:space="preserve"> THE OFFICE OF PROVOST MARSHALL GENERAL (OPMG) MAINTAINS A ONE-STOP SHOP FOR DETAINEE OPERATIONS TRAINING. LOG INTO AKO FIRST, GO TO AT https://www.us.army.mil/suite/page/648897. THE WEBSITE CONTAINS RELEVANT ARMY REGS, FM(S), TSP(S) AND OTHER TRAINING RESOURCES.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2. </w:t>
      </w:r>
      <w:r w:rsidRPr="00DC4F3D">
        <w:rPr>
          <w:rFonts w:ascii="Courier New" w:hAnsi="Courier New" w:cs="Courier New"/>
          <w:b/>
        </w:rPr>
        <w:t>INDIVIDUAL TRAINING.</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b/>
        </w:rPr>
      </w:pPr>
      <w:proofErr w:type="gramStart"/>
      <w:r w:rsidRPr="00DC4F3D">
        <w:rPr>
          <w:rFonts w:ascii="Courier New" w:hAnsi="Courier New" w:cs="Courier New"/>
        </w:rPr>
        <w:t>2.A</w:t>
      </w:r>
      <w:proofErr w:type="gramEnd"/>
      <w:r w:rsidRPr="00DC4F3D">
        <w:rPr>
          <w:rFonts w:ascii="Courier New" w:hAnsi="Courier New" w:cs="Courier New"/>
        </w:rPr>
        <w:t xml:space="preserve">. </w:t>
      </w:r>
      <w:r w:rsidRPr="00DC4F3D">
        <w:rPr>
          <w:rFonts w:ascii="Courier New" w:hAnsi="Courier New" w:cs="Courier New"/>
          <w:b/>
        </w:rPr>
        <w:t>PERSONNEL RECOVERY (PR) TRAINING.</w:t>
      </w:r>
    </w:p>
    <w:p w:rsidR="009A1C41" w:rsidRDefault="009A1C41" w:rsidP="008D03BD">
      <w:pPr>
        <w:pStyle w:val="PlainText"/>
        <w:rPr>
          <w:rFonts w:ascii="Courier New" w:hAnsi="Courier New" w:cs="Courier New"/>
        </w:rPr>
      </w:pPr>
    </w:p>
    <w:p w:rsidR="008D03BD" w:rsidRPr="00DC4F3D" w:rsidRDefault="008D03BD" w:rsidP="008D03BD">
      <w:pPr>
        <w:pStyle w:val="PlainText"/>
        <w:rPr>
          <w:rFonts w:ascii="Courier New" w:hAnsi="Courier New" w:cs="Courier New"/>
        </w:rPr>
      </w:pPr>
      <w:proofErr w:type="gramStart"/>
      <w:r w:rsidRPr="00DC4F3D">
        <w:rPr>
          <w:rFonts w:ascii="Courier New" w:hAnsi="Courier New" w:cs="Courier New"/>
        </w:rPr>
        <w:t>2.A</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THE MOST CURRENT SPECIFIC CCMD PR THEATER ENTRY REQUIREMENTS CAN BE FOUND ON SIPRNET AT </w:t>
      </w:r>
      <w:r w:rsidR="00845970" w:rsidRPr="00DC4F3D">
        <w:rPr>
          <w:rFonts w:ascii="Courier New" w:hAnsi="Courier New" w:cs="Courier New"/>
        </w:rPr>
        <w:t>HTTPS://FCPORTAL.FORCE1.ARMY.SMIL.MIL/SITES/G3/AV/FORSCOM PR/</w:t>
      </w:r>
      <w:r w:rsidR="00DC4F3D" w:rsidRPr="00DC4F3D">
        <w:rPr>
          <w:rFonts w:ascii="Courier New" w:hAnsi="Courier New" w:cs="Courier New"/>
        </w:rPr>
        <w:t>SITEPAGES/HOME.ASPX</w:t>
      </w:r>
      <w:r w:rsidR="00845970" w:rsidRPr="00DC4F3D">
        <w:rPr>
          <w:rFonts w:ascii="Courier New" w:hAnsi="Courier New" w:cs="Courier New"/>
        </w:rPr>
        <w:t xml:space="preserve"> </w:t>
      </w:r>
      <w:r w:rsidRPr="00DC4F3D">
        <w:rPr>
          <w:rFonts w:ascii="Courier New" w:hAnsi="Courier New" w:cs="Courier New"/>
        </w:rPr>
        <w:t>(ENTER AS LOWERCASE). THOSE REQUIREMENTS MUST BE REVIEWED IN ADDITION TO THE PR THEATER ENTRY REQUIREMENTS LISTED IN THE CCMD ANNEXES ATTACHED TO ENSURE ALL CLASSIFIED REQUIREMENTS ARE MET.</w:t>
      </w:r>
    </w:p>
    <w:p w:rsidR="009A1C41" w:rsidRDefault="009A1C41" w:rsidP="008D03BD">
      <w:pPr>
        <w:widowControl w:val="0"/>
        <w:autoSpaceDE w:val="0"/>
        <w:autoSpaceDN w:val="0"/>
        <w:adjustRightInd w:val="0"/>
        <w:rPr>
          <w:rFonts w:ascii="Courier New" w:hAnsi="Courier New" w:cs="Courier New"/>
          <w:sz w:val="21"/>
          <w:szCs w:val="21"/>
        </w:rPr>
      </w:pPr>
    </w:p>
    <w:p w:rsidR="008D03BD" w:rsidRPr="00DC4F3D" w:rsidRDefault="008D03BD" w:rsidP="008D03BD">
      <w:pPr>
        <w:widowControl w:val="0"/>
        <w:autoSpaceDE w:val="0"/>
        <w:autoSpaceDN w:val="0"/>
        <w:adjustRightInd w:val="0"/>
        <w:rPr>
          <w:rFonts w:ascii="Courier New" w:hAnsi="Courier New" w:cs="Courier New"/>
          <w:sz w:val="21"/>
          <w:szCs w:val="21"/>
        </w:rPr>
      </w:pPr>
      <w:proofErr w:type="gramStart"/>
      <w:r w:rsidRPr="00DC4F3D">
        <w:rPr>
          <w:rFonts w:ascii="Courier New" w:hAnsi="Courier New" w:cs="Courier New"/>
          <w:sz w:val="21"/>
          <w:szCs w:val="21"/>
        </w:rPr>
        <w:t>2.A</w:t>
      </w:r>
      <w:r w:rsidR="00246519">
        <w:rPr>
          <w:rFonts w:ascii="Courier New" w:hAnsi="Courier New" w:cs="Courier New"/>
          <w:sz w:val="21"/>
          <w:szCs w:val="21"/>
        </w:rPr>
        <w:t>.</w:t>
      </w:r>
      <w:r w:rsidRPr="00DC4F3D">
        <w:rPr>
          <w:rFonts w:ascii="Courier New" w:hAnsi="Courier New" w:cs="Courier New"/>
          <w:sz w:val="21"/>
          <w:szCs w:val="21"/>
        </w:rPr>
        <w:t>2</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PERSONNEL RECOVERY MISSION SOFTWARE (PRMS) AND ISOLATED PERSONNEL REPORT (ISOPREP). SOLDIERS, ARMY CIVILIANS AND CONTRACTORS WILL COMPLETE A DIGITAL ISOPREP IN THE DOD PRMS SYSTEM THROUGH A SIPR PORTAL OR THROUGH DOD PROFILE SYSTEM. A COMPLETED AND REVIEWED ISOPREP IN PRMS IS THE REQUIREMENT. UNIT ASSIGNED PRMS MANAGERS SHALL REVIEW PRMS DIGITAL ISOPREP FILES FOR COMPLETION AND ACCURACY FOR ASSIGNED AND ATTACHED PERSONNEL ANNUALLY AND WITHIN 90 DAYS OF OCONUS TRAVEL.</w:t>
      </w:r>
    </w:p>
    <w:p w:rsidR="009A1C41" w:rsidRDefault="009A1C41" w:rsidP="008D03BD">
      <w:pPr>
        <w:widowControl w:val="0"/>
        <w:autoSpaceDE w:val="0"/>
        <w:autoSpaceDN w:val="0"/>
        <w:adjustRightInd w:val="0"/>
        <w:rPr>
          <w:rFonts w:ascii="Courier New" w:hAnsi="Courier New" w:cs="Courier New"/>
          <w:sz w:val="21"/>
          <w:szCs w:val="21"/>
        </w:rPr>
      </w:pPr>
    </w:p>
    <w:p w:rsidR="00632EC4" w:rsidRDefault="00632EC4" w:rsidP="008D03BD">
      <w:pPr>
        <w:widowControl w:val="0"/>
        <w:autoSpaceDE w:val="0"/>
        <w:autoSpaceDN w:val="0"/>
        <w:adjustRightInd w:val="0"/>
        <w:rPr>
          <w:rFonts w:ascii="Courier New" w:hAnsi="Courier New" w:cs="Courier New"/>
          <w:sz w:val="21"/>
          <w:szCs w:val="21"/>
        </w:rPr>
      </w:pPr>
    </w:p>
    <w:p w:rsidR="008D03BD" w:rsidRPr="00DC4F3D" w:rsidRDefault="008D03BD" w:rsidP="008D03BD">
      <w:pPr>
        <w:widowControl w:val="0"/>
        <w:autoSpaceDE w:val="0"/>
        <w:autoSpaceDN w:val="0"/>
        <w:adjustRightInd w:val="0"/>
        <w:rPr>
          <w:rFonts w:ascii="Courier New" w:hAnsi="Courier New" w:cs="Courier New"/>
          <w:sz w:val="21"/>
          <w:szCs w:val="21"/>
        </w:rPr>
      </w:pPr>
      <w:proofErr w:type="gramStart"/>
      <w:r w:rsidRPr="00DC4F3D">
        <w:rPr>
          <w:rFonts w:ascii="Courier New" w:hAnsi="Courier New" w:cs="Courier New"/>
          <w:sz w:val="21"/>
          <w:szCs w:val="21"/>
        </w:rPr>
        <w:t>2.A</w:t>
      </w:r>
      <w:r w:rsidR="00246519">
        <w:rPr>
          <w:rFonts w:ascii="Courier New" w:hAnsi="Courier New" w:cs="Courier New"/>
          <w:sz w:val="21"/>
          <w:szCs w:val="21"/>
        </w:rPr>
        <w:t>.</w:t>
      </w:r>
      <w:r w:rsidRPr="00DC4F3D">
        <w:rPr>
          <w:rFonts w:ascii="Courier New" w:hAnsi="Courier New" w:cs="Courier New"/>
          <w:sz w:val="21"/>
          <w:szCs w:val="21"/>
        </w:rPr>
        <w:t>3</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SURVIVAL, EVASION, RESISTANCE, AND ESCAPE (SERE) LEVEL-A CODE OF CONDUCT. LEVEL-A SERE TRAINING PROVIDES DOD PERSONNEL THE MINIMUM LEVEL OF SERE KNOWLEDGE AND SKILLS NECESSARY TO MEET THEATER ENTRY REQUIREMENTS FOR ALL DOD PERSONNEL FOR ALL COCOMS. DOD PERSONNEL WILL COMPLETE AT LEAST LEVEL-A SERE TRAINING BEFORE DEPLOYMENT.</w:t>
      </w:r>
    </w:p>
    <w:p w:rsidR="009A1C41" w:rsidRDefault="009A1C41" w:rsidP="008D03BD">
      <w:pPr>
        <w:widowControl w:val="0"/>
        <w:autoSpaceDE w:val="0"/>
        <w:autoSpaceDN w:val="0"/>
        <w:adjustRightInd w:val="0"/>
        <w:rPr>
          <w:rFonts w:ascii="Courier New" w:hAnsi="Courier New" w:cs="Courier New"/>
          <w:sz w:val="21"/>
          <w:szCs w:val="21"/>
        </w:rPr>
      </w:pPr>
    </w:p>
    <w:p w:rsidR="009A1C41" w:rsidRDefault="008D03BD" w:rsidP="008D03BD">
      <w:pPr>
        <w:widowControl w:val="0"/>
        <w:autoSpaceDE w:val="0"/>
        <w:autoSpaceDN w:val="0"/>
        <w:adjustRightInd w:val="0"/>
        <w:rPr>
          <w:rFonts w:ascii="Courier New" w:hAnsi="Courier New" w:cs="Courier New"/>
          <w:sz w:val="21"/>
          <w:szCs w:val="21"/>
        </w:rPr>
      </w:pPr>
      <w:proofErr w:type="gramStart"/>
      <w:r w:rsidRPr="00DC4F3D">
        <w:rPr>
          <w:rFonts w:ascii="Courier New" w:hAnsi="Courier New" w:cs="Courier New"/>
          <w:sz w:val="21"/>
          <w:szCs w:val="21"/>
        </w:rPr>
        <w:t>2.A</w:t>
      </w:r>
      <w:r w:rsidR="00246519">
        <w:rPr>
          <w:rFonts w:ascii="Courier New" w:hAnsi="Courier New" w:cs="Courier New"/>
          <w:sz w:val="21"/>
          <w:szCs w:val="21"/>
        </w:rPr>
        <w:t>.</w:t>
      </w:r>
      <w:r w:rsidRPr="00DC4F3D">
        <w:rPr>
          <w:rFonts w:ascii="Courier New" w:hAnsi="Courier New" w:cs="Courier New"/>
          <w:sz w:val="21"/>
          <w:szCs w:val="21"/>
        </w:rPr>
        <w:t>4</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SERE 100.2 CODE OF CONDUCT TRAINING COURSE FOUND ON JKO IS CURRENTLY THE ONLY JPRA APPROVED METHOD TO COMPLETE THIS TRAINING. SERE 100.2 MEETS THE ARMY ANNUAL TRAINING REQUIREMENT FOR SERE LEVEL A AND CODE OF CONDUCT REVIEW. THE COURSE CAN BE COMPLETED ONLINE AND IS FOUND AT </w:t>
      </w:r>
      <w:r w:rsidR="00845970" w:rsidRPr="00DC4F3D">
        <w:rPr>
          <w:rFonts w:ascii="Courier New" w:hAnsi="Courier New" w:cs="Courier New"/>
          <w:sz w:val="21"/>
          <w:szCs w:val="21"/>
        </w:rPr>
        <w:t>https://jkodirect.jten.mil/html/COI.xhtml?course_prefix=J3T&amp;course_number=A-US1329</w:t>
      </w:r>
      <w:r w:rsidRPr="00DC4F3D">
        <w:rPr>
          <w:rFonts w:ascii="Courier New" w:hAnsi="Courier New" w:cs="Courier New"/>
          <w:sz w:val="21"/>
          <w:szCs w:val="21"/>
        </w:rPr>
        <w:t>.</w:t>
      </w:r>
      <w:r w:rsidRPr="00DC4F3D">
        <w:rPr>
          <w:rFonts w:ascii="Courier New" w:hAnsi="Courier New" w:cs="Courier New"/>
          <w:sz w:val="21"/>
          <w:szCs w:val="21"/>
        </w:rPr>
        <w:br/>
      </w:r>
    </w:p>
    <w:p w:rsidR="008D03BD" w:rsidRPr="00DC4F3D" w:rsidRDefault="008D03BD" w:rsidP="008D03BD">
      <w:pPr>
        <w:widowControl w:val="0"/>
        <w:autoSpaceDE w:val="0"/>
        <w:autoSpaceDN w:val="0"/>
        <w:adjustRightInd w:val="0"/>
        <w:rPr>
          <w:rFonts w:ascii="Courier New" w:hAnsi="Courier New" w:cs="Courier New"/>
          <w:sz w:val="21"/>
          <w:szCs w:val="21"/>
        </w:rPr>
      </w:pPr>
      <w:proofErr w:type="gramStart"/>
      <w:r w:rsidRPr="00DC4F3D">
        <w:rPr>
          <w:rFonts w:ascii="Courier New" w:hAnsi="Courier New" w:cs="Courier New"/>
          <w:sz w:val="21"/>
          <w:szCs w:val="21"/>
        </w:rPr>
        <w:t>2.A</w:t>
      </w:r>
      <w:r w:rsidR="00246519">
        <w:rPr>
          <w:rFonts w:ascii="Courier New" w:hAnsi="Courier New" w:cs="Courier New"/>
          <w:sz w:val="21"/>
          <w:szCs w:val="21"/>
        </w:rPr>
        <w:t>.</w:t>
      </w:r>
      <w:r w:rsidRPr="00DC4F3D">
        <w:rPr>
          <w:rFonts w:ascii="Courier New" w:hAnsi="Courier New" w:cs="Courier New"/>
          <w:sz w:val="21"/>
          <w:szCs w:val="21"/>
        </w:rPr>
        <w:t>5</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SERE LEVEL-C CODE OF CONDUCT. LEVEL C SERE TRAINING CONSISTS OF EXPERIENTIAL EDUCATION AND TRAINING. DOD PERSONNEL WHO HAVE BEEN DETERMINED BY THEIR COMMANDER, BASED ON THEIR DUTIES, SPECIALTIES, MISSIONS, OR ASSIGNMENTS TO BE AT A HIGH RISK OF ISOLATION OR SIGNIFICANTLY INCREASED THREAT OF EXPLOITATION IF CAPTURED ARE REQUIRED TO RECEIVE LEVEL C SERE EDUCATION AND TRAINING BEFORE DUTY ASSIGNMENTS, PERMANENT OR TEMPORARY, OUTSIDE THE UNITED STATES. PERSONNEL WHO HAVE THE FOLLOWING MOS/ASI/SQI ARE HIGHLY ENCOURAGED TO ATTEND THE LEVEL-C SERE COURSE AT FORT RUCKER: AVIATORS AND ENLISTED AIRCREW MEMBERS (INCLUDES MEDICAL EVACUATION AIRCREW MEMBERS); SNIPERS; MILITARY ATTACHES; OR PERSONNEL ASSIGNED TO THE FOLLOWING TYPE UNITS OR DUTY POSITIONS: </w:t>
      </w:r>
      <w:r w:rsidR="00B70AD7">
        <w:rPr>
          <w:rFonts w:ascii="Courier New" w:hAnsi="Courier New" w:cs="Courier New"/>
          <w:sz w:val="21"/>
          <w:szCs w:val="21"/>
        </w:rPr>
        <w:t xml:space="preserve">SECURITY FORCE ASSITANCE BRIGADES, </w:t>
      </w:r>
      <w:r w:rsidRPr="00DC4F3D">
        <w:rPr>
          <w:rFonts w:ascii="Courier New" w:hAnsi="Courier New" w:cs="Courier New"/>
          <w:sz w:val="21"/>
          <w:szCs w:val="21"/>
        </w:rPr>
        <w:t>ADVISE AND ASSIST TEAMS, LONG RANGE RECONNAISSANCE AND SURVEILLANCE UNITS; SOLDIERS WHOSE DEPLOYMENT DUTIES WILL LIKELY REQUIRE THEM TO OPERATE WITH LITTLE SECURITY OUTSIDE OF SECURE OPERATING BASES (FOR EXAMPLE, SERVING ON A TACTICAL HUMINT TEAM OR HUMINT COLLECTION TEAM). ANYONE WITH A SECRET CLEARANCE AND COMMAND APPROVAL CAN ATTEND SERE SCHOOL.</w:t>
      </w:r>
    </w:p>
    <w:p w:rsidR="009A1C41" w:rsidRDefault="009A1C41" w:rsidP="008D03BD">
      <w:pPr>
        <w:pStyle w:val="PlainText"/>
        <w:rPr>
          <w:rFonts w:ascii="Courier New" w:hAnsi="Courier New" w:cs="Courier New"/>
        </w:rPr>
      </w:pPr>
    </w:p>
    <w:p w:rsidR="008D03BD" w:rsidRPr="00DC4F3D" w:rsidRDefault="008D03BD" w:rsidP="008D03BD">
      <w:pPr>
        <w:pStyle w:val="PlainText"/>
        <w:rPr>
          <w:rFonts w:ascii="Courier New" w:hAnsi="Courier New" w:cs="Courier New"/>
        </w:rPr>
      </w:pPr>
      <w:proofErr w:type="gramStart"/>
      <w:r w:rsidRPr="00DC4F3D">
        <w:rPr>
          <w:rFonts w:ascii="Courier New" w:hAnsi="Courier New" w:cs="Courier New"/>
        </w:rPr>
        <w:t>2.A</w:t>
      </w:r>
      <w:r w:rsidR="00246519">
        <w:rPr>
          <w:rFonts w:ascii="Courier New" w:hAnsi="Courier New" w:cs="Courier New"/>
        </w:rPr>
        <w:t>.</w:t>
      </w:r>
      <w:r w:rsidRPr="00DC4F3D">
        <w:rPr>
          <w:rFonts w:ascii="Courier New" w:hAnsi="Courier New" w:cs="Courier New"/>
        </w:rPr>
        <w:t>6</w:t>
      </w:r>
      <w:proofErr w:type="gramEnd"/>
      <w:r w:rsidR="00246519">
        <w:rPr>
          <w:rFonts w:ascii="Courier New" w:hAnsi="Courier New" w:cs="Courier New"/>
        </w:rPr>
        <w:t>.</w:t>
      </w:r>
      <w:r w:rsidRPr="00DC4F3D">
        <w:rPr>
          <w:rFonts w:ascii="Courier New" w:hAnsi="Courier New" w:cs="Courier New"/>
        </w:rPr>
        <w:t xml:space="preserve"> COORDINATE TRAINING THROUGH FORSCOM G3/5/7, AVIATION, PR (910)570-6591/6589/6584. NIPR EMAIL, USARMY.BRAGG.FORSCOM.MBX.FORSCOM-G3-AVIATION-PR-MAILBOX@MAIL.MIL AND SIPR USARMY.BRAGG.FORSCOM.MBX.G3-AVIATION-PERSONNEL-RECOVERY-MAILBO@MAIL.SMIL.MIL.  </w:t>
      </w:r>
    </w:p>
    <w:p w:rsidR="009A1C41" w:rsidRDefault="009A1C41" w:rsidP="008D03BD">
      <w:pPr>
        <w:widowControl w:val="0"/>
        <w:autoSpaceDE w:val="0"/>
        <w:autoSpaceDN w:val="0"/>
        <w:adjustRightInd w:val="0"/>
        <w:rPr>
          <w:rFonts w:ascii="Courier New" w:hAnsi="Courier New" w:cs="Courier New"/>
          <w:sz w:val="21"/>
          <w:szCs w:val="21"/>
        </w:rPr>
      </w:pPr>
    </w:p>
    <w:p w:rsidR="008D03BD" w:rsidRPr="00DC4F3D" w:rsidRDefault="008D03BD" w:rsidP="008D03BD">
      <w:pPr>
        <w:widowControl w:val="0"/>
        <w:autoSpaceDE w:val="0"/>
        <w:autoSpaceDN w:val="0"/>
        <w:adjustRightInd w:val="0"/>
        <w:rPr>
          <w:rFonts w:ascii="Courier New" w:hAnsi="Courier New" w:cs="Courier New"/>
          <w:sz w:val="21"/>
          <w:szCs w:val="21"/>
        </w:rPr>
      </w:pPr>
      <w:proofErr w:type="gramStart"/>
      <w:r w:rsidRPr="00DC4F3D">
        <w:rPr>
          <w:rFonts w:ascii="Courier New" w:hAnsi="Courier New" w:cs="Courier New"/>
          <w:sz w:val="21"/>
          <w:szCs w:val="21"/>
        </w:rPr>
        <w:t>2.A</w:t>
      </w:r>
      <w:r w:rsidR="00246519">
        <w:rPr>
          <w:rFonts w:ascii="Courier New" w:hAnsi="Courier New" w:cs="Courier New"/>
          <w:sz w:val="21"/>
          <w:szCs w:val="21"/>
        </w:rPr>
        <w:t>.7</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PRMS ASSISTANCE IS AVAILABLE BY CONTACTING THE PRMS OPERATIONAL SUPPORT TEAM (OST), PRMSMAIL@JRICP.DIA.SMIL.MIL OR VIA TELEPHONE AT COMMERCIAL 586-239-3701, DSN 312-273-3701.</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147FEA">
        <w:rPr>
          <w:rFonts w:ascii="Courier New" w:hAnsi="Courier New" w:cs="Courier New"/>
          <w:highlight w:val="yellow"/>
        </w:rPr>
        <w:t>2.B</w:t>
      </w:r>
      <w:proofErr w:type="gramEnd"/>
      <w:r w:rsidRPr="00147FEA">
        <w:rPr>
          <w:rFonts w:ascii="Courier New" w:hAnsi="Courier New" w:cs="Courier New"/>
          <w:highlight w:val="yellow"/>
        </w:rPr>
        <w:t xml:space="preserve">. </w:t>
      </w:r>
      <w:r w:rsidRPr="00147FEA">
        <w:rPr>
          <w:rFonts w:ascii="Courier New" w:hAnsi="Courier New" w:cs="Courier New"/>
          <w:b/>
          <w:highlight w:val="yellow"/>
        </w:rPr>
        <w:t>COMPLETE REGION BRIEF</w:t>
      </w:r>
      <w:r w:rsidRPr="00147FEA">
        <w:rPr>
          <w:rFonts w:ascii="Courier New" w:hAnsi="Courier New" w:cs="Courier New"/>
          <w:highlight w:val="yellow"/>
        </w:rPr>
        <w:t xml:space="preserve">. COORDINATE THROUGH TRADOC/CAC </w:t>
      </w:r>
      <w:r w:rsidR="00EC6B1B" w:rsidRPr="00147FEA">
        <w:rPr>
          <w:rFonts w:ascii="Courier New" w:hAnsi="Courier New" w:cs="Courier New"/>
          <w:highlight w:val="yellow"/>
        </w:rPr>
        <w:t xml:space="preserve">Culture, Regional Expertise/language Management Office (CRELMO) </w:t>
      </w:r>
      <w:r w:rsidRPr="00147FEA">
        <w:rPr>
          <w:rFonts w:ascii="Courier New" w:hAnsi="Courier New" w:cs="Courier New"/>
          <w:highlight w:val="yellow"/>
        </w:rPr>
        <w:t xml:space="preserve">VIA E-MAIL AT </w:t>
      </w:r>
      <w:r w:rsidR="00EC6B1B" w:rsidRPr="00147FEA">
        <w:rPr>
          <w:rFonts w:ascii="Courier New" w:hAnsi="Courier New" w:cs="Courier New"/>
          <w:highlight w:val="yellow"/>
        </w:rPr>
        <w:t xml:space="preserve">mahir.j.ibrahimov.civ@mail.mil </w:t>
      </w:r>
      <w:r w:rsidRPr="00147FEA">
        <w:rPr>
          <w:rFonts w:ascii="Courier New" w:hAnsi="Courier New" w:cs="Courier New"/>
          <w:highlight w:val="yellow"/>
        </w:rPr>
        <w:t xml:space="preserve">OR VIA TELEPHONE AT COMMERCIAL 913-684-3345, DSN 552-3345. BRIEFING IS TO INCLUDE A GENERAL OVERVIEW OF POLITICAL, MILITARY, CULTURAL, RELIGIOUS, ECONOMIC, AND THREAT CONDITIONS IN THE REGION OF DEPLOYMENT. REFERENCES AND RESOURCES INCLUDE FORSCOM CI2C WEBSITE http://www.forscom.army.mil/ci2c; </w:t>
      </w:r>
      <w:r w:rsidR="00EC6B1B" w:rsidRPr="00147FEA">
        <w:rPr>
          <w:rFonts w:ascii="Courier New" w:hAnsi="Courier New" w:cs="Courier New"/>
          <w:highlight w:val="yellow"/>
        </w:rPr>
        <w:t>CRELMO</w:t>
      </w:r>
      <w:r w:rsidRPr="00147FEA">
        <w:rPr>
          <w:rFonts w:ascii="Courier New" w:hAnsi="Courier New" w:cs="Courier New"/>
          <w:highlight w:val="yellow"/>
        </w:rPr>
        <w:t xml:space="preserve"> WEBSITE: </w:t>
      </w:r>
      <w:r w:rsidR="00EC6B1B" w:rsidRPr="00147FEA">
        <w:rPr>
          <w:rFonts w:ascii="Courier New" w:hAnsi="Courier New" w:cs="Courier New"/>
          <w:highlight w:val="yellow"/>
        </w:rPr>
        <w:t xml:space="preserve">http://usacac.army.mil/organizations/cace/lrec; ARMY TRAINING NETWORK: https://atn.army.mil/dsp_template.aspx?dpID=102; </w:t>
      </w:r>
      <w:r w:rsidRPr="00147FEA">
        <w:rPr>
          <w:rFonts w:ascii="Courier New" w:hAnsi="Courier New" w:cs="Courier New"/>
          <w:highlight w:val="yellow"/>
        </w:rPr>
        <w:t>TRADOC CULTURE CENTER; AND VIRTUAL CULTURAL AWARENESS TRAINING PRODUCTS LISTED IN PARAGRAPH 2.</w:t>
      </w:r>
      <w:r w:rsidR="00246519" w:rsidRPr="00147FEA">
        <w:rPr>
          <w:rFonts w:ascii="Courier New" w:hAnsi="Courier New" w:cs="Courier New"/>
          <w:highlight w:val="yellow"/>
        </w:rPr>
        <w:t>H</w:t>
      </w:r>
      <w:r w:rsidRPr="00147FEA">
        <w:rPr>
          <w:rFonts w:ascii="Courier New" w:hAnsi="Courier New" w:cs="Courier New"/>
          <w:highlight w:val="yellow"/>
        </w:rPr>
        <w:t>. AND CENTRAL INTELLIGENCE AGENCY WORLD FACT BOOK WEBSITE https://www.cia.gov/library/publications/the-world-factbook/index.html.</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632EC4" w:rsidRDefault="00632EC4"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b/>
        </w:rPr>
      </w:pPr>
      <w:proofErr w:type="gramStart"/>
      <w:r w:rsidRPr="00DC4F3D">
        <w:rPr>
          <w:rFonts w:ascii="Courier New" w:hAnsi="Courier New" w:cs="Courier New"/>
        </w:rPr>
        <w:t>2.C</w:t>
      </w:r>
      <w:proofErr w:type="gramEnd"/>
      <w:r w:rsidRPr="00DC4F3D">
        <w:rPr>
          <w:rFonts w:ascii="Courier New" w:hAnsi="Courier New" w:cs="Courier New"/>
        </w:rPr>
        <w:t xml:space="preserve">. </w:t>
      </w:r>
      <w:r w:rsidRPr="00DC4F3D">
        <w:rPr>
          <w:rFonts w:ascii="Courier New" w:hAnsi="Courier New" w:cs="Courier New"/>
          <w:b/>
        </w:rPr>
        <w:t>COMPLETE MEDICAL THREAT/FORCE HEALTH PROTECTION BRIEFING.</w:t>
      </w:r>
    </w:p>
    <w:p w:rsidR="00FB5F95" w:rsidRPr="00DC4F3D" w:rsidRDefault="00FB5F95" w:rsidP="003A0A26">
      <w:pPr>
        <w:pStyle w:val="PlainText"/>
        <w:rPr>
          <w:rFonts w:ascii="Courier New" w:hAnsi="Courier New" w:cs="Courier New"/>
          <w:b/>
        </w:rPr>
      </w:pPr>
      <w:r w:rsidRPr="00DC4F3D">
        <w:rPr>
          <w:rFonts w:ascii="Courier New" w:hAnsi="Courier New" w:cs="Courier New"/>
        </w:rPr>
        <w:t>UNIT PREVENTIVE MEDICINE PERSONNEL OR MEDICAL PROVIDERS WILL CONDUCT MEDICAL THREAT/FORCE HEALTH PROTECTION BRIEFINGS FOR ALL SOLDIERS PRIOR TO DEPLOYMENT. AS PART OF THEIR OVERALL PREDEPLOYMENT PREVENTIVE MEDICINE TRAINING AND THREAT BRIEFING, UNITS WILL HIGHLIGHT THE THREAT FROM RABIES AND UNREPORTED ANIMAL BITES IAW ALARACT 354/2011, 180913ZSEP11.           A STANDARDIZED NON-COUNTRY SPECIFIC DEPLOYMENT BRIEFING, AS WELL AS NUMEROUS OTHER REFERENCES AND RESOURCES, IS AVAILABLE AT https://www.us.army.mil/suite/page/583959.</w:t>
      </w:r>
      <w:r w:rsidRPr="00DC4F3D" w:rsidDel="00241C7B">
        <w:rPr>
          <w:rFonts w:ascii="Courier New" w:hAnsi="Courier New" w:cs="Courier New"/>
          <w:b/>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2.D</w:t>
      </w:r>
      <w:proofErr w:type="gramEnd"/>
      <w:r w:rsidRPr="00DC4F3D">
        <w:rPr>
          <w:rFonts w:ascii="Courier New" w:hAnsi="Courier New" w:cs="Courier New"/>
        </w:rPr>
        <w:t xml:space="preserve">. </w:t>
      </w:r>
      <w:r w:rsidRPr="00DC4F3D">
        <w:rPr>
          <w:rFonts w:ascii="Courier New" w:hAnsi="Courier New" w:cs="Courier New"/>
          <w:b/>
        </w:rPr>
        <w:t>COMPLETE SECDEF DIRECTED COMBATING TRAFFICKING IN PERSONS (CTIP) BRIEF</w:t>
      </w:r>
      <w:r w:rsidRPr="00DC4F3D">
        <w:rPr>
          <w:rFonts w:ascii="Courier New" w:hAnsi="Courier New" w:cs="Courier New"/>
        </w:rPr>
        <w:t>. http://www.combat-trafficking.army.mil/policy.htm.</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2.E</w:t>
      </w:r>
      <w:proofErr w:type="gramEnd"/>
      <w:r w:rsidRPr="00DC4F3D">
        <w:rPr>
          <w:rFonts w:ascii="Courier New" w:hAnsi="Courier New" w:cs="Courier New"/>
          <w:b/>
        </w:rPr>
        <w:t>. COMPLETE HOT AND COLD WEATHER INJURY TRAINING.</w:t>
      </w:r>
      <w:r w:rsidRPr="00DC4F3D">
        <w:rPr>
          <w:rFonts w:ascii="Courier New" w:hAnsi="Courier New" w:cs="Courier New"/>
        </w:rPr>
        <w:t xml:space="preserve"> </w:t>
      </w: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UNIT PREVENTIVE MEDICINE PERSONNEL OR MEDICAL PROVIDERS WILL CONDUCT HOT AND COLD WEATHER INJURY PREVENTION TRAINING FOR ALL SOLDIERS PRIOR TO DEPLOYMENT. RESOURCES ARE AVAILABLE AT THE US ARMY PUBLIC HEALTH COMMANDS WEBSITE AT http://phc.amedd.army.mil/topics/discond/pages/default.aspx.   </w:t>
      </w:r>
    </w:p>
    <w:p w:rsidR="009A1C41" w:rsidRDefault="009A1C41" w:rsidP="003A0A26">
      <w:pPr>
        <w:pStyle w:val="PlainText"/>
        <w:tabs>
          <w:tab w:val="left" w:pos="4500"/>
        </w:tabs>
        <w:outlineLvl w:val="0"/>
        <w:rPr>
          <w:rFonts w:ascii="Courier New" w:hAnsi="Courier New" w:cs="Courier New"/>
        </w:rPr>
      </w:pPr>
    </w:p>
    <w:p w:rsidR="00FB5F95" w:rsidRPr="00DC4F3D" w:rsidRDefault="00FB5F95" w:rsidP="003A0A26">
      <w:pPr>
        <w:pStyle w:val="PlainText"/>
        <w:tabs>
          <w:tab w:val="left" w:pos="4500"/>
        </w:tabs>
        <w:outlineLvl w:val="0"/>
        <w:rPr>
          <w:rFonts w:ascii="Courier New" w:hAnsi="Courier New" w:cs="Courier New"/>
        </w:rPr>
      </w:pPr>
      <w:proofErr w:type="gramStart"/>
      <w:r w:rsidRPr="00DC4F3D">
        <w:rPr>
          <w:rFonts w:ascii="Courier New" w:hAnsi="Courier New" w:cs="Courier New"/>
        </w:rPr>
        <w:t>2.F</w:t>
      </w:r>
      <w:proofErr w:type="gramEnd"/>
      <w:r w:rsidRPr="00DC4F3D">
        <w:rPr>
          <w:rFonts w:ascii="Courier New" w:hAnsi="Courier New" w:cs="Courier New"/>
        </w:rPr>
        <w:t xml:space="preserve">. </w:t>
      </w:r>
      <w:r w:rsidRPr="00DC4F3D">
        <w:rPr>
          <w:rFonts w:ascii="Courier New" w:hAnsi="Courier New" w:cs="Courier New"/>
          <w:b/>
        </w:rPr>
        <w:t>COMPLETE LEVEL 1 ANTITERRORISM (AT) AWARENESS TRAINING</w:t>
      </w:r>
      <w:r w:rsidRPr="00DC4F3D">
        <w:rPr>
          <w:rFonts w:ascii="Courier New" w:hAnsi="Courier New" w:cs="Courier New"/>
        </w:rPr>
        <w:t>.</w:t>
      </w: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ALL SOLDIERS MUST HAVE RECEIVED ANNUAL LEVEL I </w:t>
      </w:r>
      <w:r w:rsidR="005910B1" w:rsidRPr="00DC4F3D">
        <w:rPr>
          <w:rFonts w:ascii="Courier New" w:hAnsi="Courier New" w:cs="Courier New"/>
        </w:rPr>
        <w:t>ANTITERRORISM TRAINING, GTA 19-04-003, AND</w:t>
      </w:r>
      <w:r w:rsidRPr="00DC4F3D">
        <w:rPr>
          <w:rFonts w:ascii="Courier New" w:hAnsi="Courier New" w:cs="Courier New"/>
        </w:rPr>
        <w:t xml:space="preserve"> APPLICABLE GEOGRAPHIC CCDR AREA OF RESPONSIBILITY (AOR) BRIEFING. REPRODUCING GTA 19-04-003 IS AUTH. AOR SPECIFIC BRIEFINGS CAN BE COORDINATED THROUGH SENIOR CDRS DEPLOYMENT THREAT ANALYSTS. CONTACT HIGHER HQ ANTITERRORISM OFFICER (ATO) FOR SPECIFIC POCS.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2.F</w:t>
      </w:r>
      <w:r w:rsidR="00246519">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DOD AT TRAINING SYSTEM, https://Jkodirect.jten.mil.</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2.F</w:t>
      </w:r>
      <w:r w:rsidR="00246519">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FOR ADDITIONAL INFORMATION CONTACT FORSCOM G-3 PROTECTION DIVISION (910) 570-6327, DSN 670.</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2.G</w:t>
      </w:r>
      <w:proofErr w:type="gramEnd"/>
      <w:r w:rsidRPr="00DC4F3D">
        <w:rPr>
          <w:rFonts w:ascii="Courier New" w:hAnsi="Courier New" w:cs="Courier New"/>
        </w:rPr>
        <w:t xml:space="preserve">. </w:t>
      </w:r>
      <w:r w:rsidRPr="00DC4F3D">
        <w:rPr>
          <w:rFonts w:ascii="Courier New" w:hAnsi="Courier New" w:cs="Courier New"/>
          <w:b/>
        </w:rPr>
        <w:t>COMPLETE RULES OF ENGAGEMENT TRAINING.</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2.G</w:t>
      </w:r>
      <w:r w:rsidR="00246519">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TRAINING WILL INCLUDE USE OF ESCALATION OF FORCE (EOF). SPECIFIC RULES OF ENGAGEMENT (ROE) AND SPECIFIC INSTRUCTIONS ON EOF, TO INCLUDE USE OF NLW, TAILORED TO THE AOR, AND EOF, TO INCLUDE USE OF NLW AND DEADLY FORCE, SUSTAINMENT TRAINING SHOULD BE CONDUCTED AGAIN IN THEATER. TRAINING CIRCULAR 7-98-1, STABILITY AND SUPPORT OPERATIONS, LESSON 4 RULES OF ENGAGEMENT APPLICATION AND USE THE GRADUATED RESPONSE MATRIX.</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2.G</w:t>
      </w:r>
      <w:r w:rsidR="00246519">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ALL SOLDIERS WILL HAVE A BASIC KNOWLEDGE OF NLW, THEIR CAPABILITIES, AND WHAT IS AVAILABLE IN THEIR RESPECTIVE UNIT INVENTORY OF NLW CAPABILITY SETS/MISSION MODULES USED FOR EOF MISSIONS IN ORDER TO MITIGATE CIVILIAN CASUALTIES. REFERENCE TC 3-19.5.</w:t>
      </w:r>
    </w:p>
    <w:p w:rsidR="009A1C41" w:rsidRDefault="009A1C41" w:rsidP="003A0A26">
      <w:pPr>
        <w:pStyle w:val="PlainText"/>
        <w:rPr>
          <w:rFonts w:ascii="Courier New" w:hAnsi="Courier New" w:cs="Courier New"/>
        </w:rPr>
      </w:pPr>
      <w:bookmarkStart w:id="0" w:name="OLE_LINK15"/>
      <w:bookmarkStart w:id="1" w:name="OLE_LINK16"/>
      <w:bookmarkStart w:id="2" w:name="OLE_LINK19"/>
      <w:bookmarkStart w:id="3" w:name="OLE_LINK20"/>
    </w:p>
    <w:p w:rsidR="00FB5F95" w:rsidRPr="00147FEA" w:rsidRDefault="00FB5F95" w:rsidP="003A0A26">
      <w:pPr>
        <w:pStyle w:val="PlainText"/>
        <w:rPr>
          <w:rFonts w:ascii="Courier New" w:hAnsi="Courier New" w:cs="Courier New"/>
          <w:highlight w:val="yellow"/>
        </w:rPr>
      </w:pPr>
      <w:proofErr w:type="gramStart"/>
      <w:r w:rsidRPr="00147FEA">
        <w:rPr>
          <w:rFonts w:ascii="Courier New" w:hAnsi="Courier New" w:cs="Courier New"/>
          <w:highlight w:val="yellow"/>
        </w:rPr>
        <w:t>2.H</w:t>
      </w:r>
      <w:proofErr w:type="gramEnd"/>
      <w:r w:rsidRPr="00147FEA">
        <w:rPr>
          <w:rFonts w:ascii="Courier New" w:hAnsi="Courier New" w:cs="Courier New"/>
          <w:highlight w:val="yellow"/>
        </w:rPr>
        <w:t xml:space="preserve">. </w:t>
      </w:r>
      <w:r w:rsidRPr="00147FEA">
        <w:rPr>
          <w:rFonts w:ascii="Courier New" w:hAnsi="Courier New" w:cs="Courier New"/>
          <w:b/>
          <w:highlight w:val="yellow"/>
        </w:rPr>
        <w:t>COMPLETE CREL TRAINING.</w:t>
      </w:r>
      <w:r w:rsidRPr="00147FEA">
        <w:rPr>
          <w:rFonts w:ascii="Courier New" w:hAnsi="Courier New" w:cs="Courier New"/>
          <w:highlight w:val="yellow"/>
        </w:rPr>
        <w:t xml:space="preserve"> </w:t>
      </w:r>
    </w:p>
    <w:p w:rsidR="00FB5F95" w:rsidRPr="00DC4F3D" w:rsidRDefault="00FB5F95" w:rsidP="003A0A26">
      <w:pPr>
        <w:pStyle w:val="PlainText"/>
        <w:rPr>
          <w:rFonts w:ascii="Courier New" w:hAnsi="Courier New" w:cs="Courier New"/>
        </w:rPr>
      </w:pPr>
      <w:r w:rsidRPr="00147FEA">
        <w:rPr>
          <w:rFonts w:ascii="Courier New" w:hAnsi="Courier New" w:cs="Courier New"/>
          <w:highlight w:val="yellow"/>
        </w:rPr>
        <w:t xml:space="preserve">IAW CJCSI 3126.01A, UNITS ARE REQUIRED TO DEPLOY WITH ALL SOLDIERS DEMONSTRATING PROFICIENCY IN CORE (UNDERSTANDING CULTURE, CULTURAL PERSPECTIVE TAKING, CULTURAL ADAPTABILITY, APPLYING ORGANIZATIONAL AWARENESS) AND REGIONAL/TECHNICAL (APPLYING REGIONAL INFORMATION, OPERATING IN A REGIONAL ENVIRONMENT) COMPETENCIES. ADDITIONALLY, ALL LEADERS ARE REQUIRED TO DEMONSTRATE PROFIENCY IN THE LEADER/INFLUENCE (BUILDING STRATEGIC NETWORKS, STRATEGIC AGILITY, SYSTEMS THINKING, CROSS-CULTURAL INFLUENCE, ORGANIZATIONAL CULTURAL COMPETENCE, AND UTILIZING INTERPRETERS). UNITS ARE RECOMMENDED TO DEPLOY WITH ALL SOLDIERS DEMONSTRATING A BASIC UNDERSTANDING OF HISTORY, VALUES, BEHAVIORS, AND BELIEFS OF THE </w:t>
      </w:r>
      <w:r w:rsidR="005910B1" w:rsidRPr="00147FEA">
        <w:rPr>
          <w:rFonts w:ascii="Courier New" w:hAnsi="Courier New" w:cs="Courier New"/>
          <w:highlight w:val="yellow"/>
        </w:rPr>
        <w:t>DEPLOYMENT AREA</w:t>
      </w:r>
      <w:r w:rsidRPr="00147FEA">
        <w:rPr>
          <w:rFonts w:ascii="Courier New" w:hAnsi="Courier New" w:cs="Courier New"/>
          <w:highlight w:val="yellow"/>
        </w:rPr>
        <w:t>.</w:t>
      </w:r>
      <w:r w:rsidRPr="00DC4F3D">
        <w:rPr>
          <w:rFonts w:ascii="Courier New" w:hAnsi="Courier New" w:cs="Courier New"/>
        </w:rPr>
        <w:t xml:space="preserve"> </w:t>
      </w:r>
    </w:p>
    <w:bookmarkEnd w:id="0"/>
    <w:bookmarkEnd w:id="1"/>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ALL SOLDIERS AND DA CIVILIANS WILL COMPLETE THE DEFENSE LANGUAGE INSTITUTE (DLI) RAPPORT PROGRAM IF AVAILABLE FOR THEIR DEPLOYMENT AREA, WITH EXCEPTIONS NOTED IN </w:t>
      </w:r>
      <w:proofErr w:type="gramStart"/>
      <w:r w:rsidRPr="00DC4F3D">
        <w:rPr>
          <w:rFonts w:ascii="Courier New" w:hAnsi="Courier New" w:cs="Courier New"/>
        </w:rPr>
        <w:t>PARA.2.H(</w:t>
      </w:r>
      <w:proofErr w:type="gramEnd"/>
      <w:r w:rsidRPr="00DC4F3D">
        <w:rPr>
          <w:rFonts w:ascii="Courier New" w:hAnsi="Courier New" w:cs="Courier New"/>
        </w:rPr>
        <w:t xml:space="preserve">1)(A). UNITS SOURCED FOR SHORT DURATION DEPLOYMENTS ARE NOT REQUIRED TO CONDUCT HQDA MANDATED (RAPPORT) LANGUAGE TRAINING IF THE SUPPORTED CCMD DETERMINES IT IS NOT REQUIRED. RAPPORT IS A 6 TO 8 HOUR DISTRIBUTED LEARNING PLATFORM WHICH DELIVERS BOTH CULTURAL KNOWLEDGE AND AN INTRODUCTORY LEVEL OF LANGUAGE TRAINING FOCUSED ON THE TACTICAL MILITARY LANGUAGE DOMAIN. THE RAPPORT PROGRAM IS DIVIDED INTO TWO COMPONENTS, CULTURAL ORIENTATION AND MILITARY SURVIVAL TASKS.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.1.</w:t>
      </w:r>
      <w:r w:rsidRPr="00DC4F3D">
        <w:rPr>
          <w:rFonts w:ascii="Courier New" w:hAnsi="Courier New" w:cs="Courier New"/>
        </w:rPr>
        <w:t>A</w:t>
      </w:r>
      <w:proofErr w:type="gramEnd"/>
      <w:r w:rsidR="00246519">
        <w:rPr>
          <w:rFonts w:ascii="Courier New" w:hAnsi="Courier New" w:cs="Courier New"/>
        </w:rPr>
        <w:t>.</w:t>
      </w:r>
      <w:r w:rsidRPr="00DC4F3D">
        <w:rPr>
          <w:rFonts w:ascii="Courier New" w:hAnsi="Courier New" w:cs="Courier New"/>
        </w:rPr>
        <w:t xml:space="preserve"> THE FOLLOWING SOLDIERS WILL BE EXEMPT FROM THE RAPPORT PROGRAM REQUIREMENT. SOLDIERS WHO HAVE ACHIEVED LEVEL 1/1 AND HIGHER READING, LISTENING, OR SPEAKING PROFICIENCY WITHIN 12 MONTHS OF DEPLOYMENT; LANGUAGE ENABLED SOLDIERS WHO COMPLETE HEADSTART 2; AND SOLDIERS WHO HAVE ATTENDED A DEFENSE LANGUAGE INSTITUTE (DLI) FOREIGN LANGUAGE CENTER (DLIFLC) MOBILE TRAINING TEAM (MTT) NO MORE THAN FOUR MONTHS BEFORE THEIR UNIT LAD.</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.1.</w:t>
      </w:r>
      <w:r w:rsidRPr="00DC4F3D">
        <w:rPr>
          <w:rFonts w:ascii="Courier New" w:hAnsi="Courier New" w:cs="Courier New"/>
        </w:rPr>
        <w:t>B</w:t>
      </w:r>
      <w:proofErr w:type="gramEnd"/>
      <w:r w:rsidR="00246519">
        <w:rPr>
          <w:rFonts w:ascii="Courier New" w:hAnsi="Courier New" w:cs="Courier New"/>
        </w:rPr>
        <w:t>.</w:t>
      </w:r>
      <w:r w:rsidRPr="00DC4F3D">
        <w:rPr>
          <w:rFonts w:ascii="Courier New" w:hAnsi="Courier New" w:cs="Courier New"/>
        </w:rPr>
        <w:t xml:space="preserve"> RAPPORT SHALL BE ACCESSED THROUGH JOINT KNOWLEDGE ONLINE (JKO) FOR ARMY TRAINING REQUIREMENTS AND RESOURCES SYSTEM (ATRRS) REGISTRATION AND TRACKING BY DTMS. TO ACCESS JKO, GO TO https://jkodirect.jten.mil. USE THE MY ATLAS TAB ON THE JKO DESKTOP AND SEARCH FOR RAPPORT THROUGH THE COURSE CATALOG. FOR ASSISTANCE ACCESSING JKO, ENROLLING IN COURSE, OR PRINTING A CERTIFICATE, CONTACT HELP DESK, MON-FRI, 0700-1900EST, JKOHELPDESK@JTEN.MIL, (757)203-5654, DSN 668.</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HEADSTART2 IS ACCESSED THROUGH JKO, https://jkodirect.jten.mil. EACH MODULE REQUIRES SEPARATE ENROLLMENT. FOR ASSISTANCE IN ACCESSING JKO, ENROLLING IN A COURSE, OR PRINTING A CERTIFICATE, CONTACT JKO HELP DESK, MON-FRI, 0700-1900 EST, JKOHELPDESK@JTEN.MIL, (757)203-5654, DSN 668.</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Pr="00DC4F3D">
        <w:rPr>
          <w:rFonts w:ascii="Courier New" w:hAnsi="Courier New" w:cs="Courier New"/>
        </w:rPr>
        <w:t>3</w:t>
      </w:r>
      <w:proofErr w:type="gramEnd"/>
      <w:r w:rsidR="00246519">
        <w:rPr>
          <w:rFonts w:ascii="Courier New" w:hAnsi="Courier New" w:cs="Courier New"/>
        </w:rPr>
        <w:t>.</w:t>
      </w:r>
      <w:r w:rsidRPr="00DC4F3D">
        <w:rPr>
          <w:rFonts w:ascii="Courier New" w:hAnsi="Courier New" w:cs="Courier New"/>
        </w:rPr>
        <w:t xml:space="preserve"> COMMANDERS WILL TRACK RAPPORT, HEADSTART2 AND LANGUAGE TRAINING DETACHMENT COMPLETION AND REPORT COMPLETION STATISTICS THROUGH THEIR CHAIN OF COMMAND TO FORSCOM VIA DTMS.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Pr="00DC4F3D">
        <w:rPr>
          <w:rFonts w:ascii="Courier New" w:hAnsi="Courier New" w:cs="Courier New"/>
        </w:rPr>
        <w:t>4</w:t>
      </w:r>
      <w:proofErr w:type="gramEnd"/>
      <w:r w:rsidR="00246519">
        <w:rPr>
          <w:rFonts w:ascii="Courier New" w:hAnsi="Courier New" w:cs="Courier New"/>
        </w:rPr>
        <w:t>.</w:t>
      </w:r>
      <w:r w:rsidRPr="00DC4F3D">
        <w:rPr>
          <w:rFonts w:ascii="Courier New" w:hAnsi="Courier New" w:cs="Courier New"/>
        </w:rPr>
        <w:t xml:space="preserve"> UNITS MAY ALSO RESOURCE TRAINING THROUGH COORDINATION WITH DLI OR OTHER DOD APPROVED SOURCES. INDIVIDUAL, COMPUTER GAME-BASED TRAINING AVAILABLE FREE TO ANYONE WITH A .MIL ADDRESS.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Pr="00DC4F3D">
        <w:rPr>
          <w:rFonts w:ascii="Courier New" w:hAnsi="Courier New" w:cs="Courier New"/>
        </w:rPr>
        <w:t>4</w:t>
      </w:r>
      <w:r w:rsidR="00246519">
        <w:rPr>
          <w:rFonts w:ascii="Courier New" w:hAnsi="Courier New" w:cs="Courier New"/>
        </w:rPr>
        <w:t>.</w:t>
      </w:r>
      <w:r w:rsidRPr="00DC4F3D">
        <w:rPr>
          <w:rFonts w:ascii="Courier New" w:hAnsi="Courier New" w:cs="Courier New"/>
        </w:rPr>
        <w:t>A</w:t>
      </w:r>
      <w:proofErr w:type="gramEnd"/>
      <w:r w:rsidR="00246519">
        <w:rPr>
          <w:rFonts w:ascii="Courier New" w:hAnsi="Courier New" w:cs="Courier New"/>
        </w:rPr>
        <w:t>.</w:t>
      </w:r>
      <w:r w:rsidRPr="00DC4F3D">
        <w:rPr>
          <w:rFonts w:ascii="Courier New" w:hAnsi="Courier New" w:cs="Courier New"/>
        </w:rPr>
        <w:t xml:space="preserve"> THE DLI FOREIGN LANGUAGE CENTER (DLIFLC) OFFERS LANGUAGE RESOURCES SPECIFICALLY DESIGNED FOR DEPLOYING UNITS. THESE INCLUDE LANGUAGE SURVIVAL KITS AND CULTURAL FAMILIARIZATION CDS WHICH CAN BE ORDERED ONLINE AT http://www.dliflc.edu (UNDER PRODUCTS) OR BY CALLING (831) 242-7175/5112, DSN 768.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Pr="00DC4F3D">
        <w:rPr>
          <w:rFonts w:ascii="Courier New" w:hAnsi="Courier New" w:cs="Courier New"/>
        </w:rPr>
        <w:t>4</w:t>
      </w:r>
      <w:r w:rsidR="00246519">
        <w:rPr>
          <w:rFonts w:ascii="Courier New" w:hAnsi="Courier New" w:cs="Courier New"/>
        </w:rPr>
        <w:t>.</w:t>
      </w:r>
      <w:r w:rsidRPr="00DC4F3D">
        <w:rPr>
          <w:rFonts w:ascii="Courier New" w:hAnsi="Courier New" w:cs="Courier New"/>
        </w:rPr>
        <w:t>B</w:t>
      </w:r>
      <w:proofErr w:type="gramEnd"/>
      <w:r w:rsidR="00246519">
        <w:rPr>
          <w:rFonts w:ascii="Courier New" w:hAnsi="Courier New" w:cs="Courier New"/>
        </w:rPr>
        <w:t>.</w:t>
      </w:r>
      <w:r w:rsidRPr="00DC4F3D">
        <w:rPr>
          <w:rFonts w:ascii="Courier New" w:hAnsi="Courier New" w:cs="Courier New"/>
        </w:rPr>
        <w:t xml:space="preserve"> DLIFLC OFFERS LANGUAGE FAMILIARIZATION MTT, WHICH MAY BE REQUESTED.  MTT REQUESTS MUST BE VETTED LOCALLY AND SUBMITTED THROUGH FORSCOM (910) 570-6219 FOR ROUTING THROUGH THE SERVICE PROGRAM MANAGER HQDA G-2, AND EXECUTIVE AGENT HQDA G-37/TR, DSN 224-9839, TO DLIFLC (831)242-5847, DSN 768. FOR FURTHER INFO (831)242-7799, DSN 768 OR EMAIL DLIFLC@MONTEREY.ARMY.MIL. FOR PROPER ROUTING INCLUDE NATURE OF REQUEST IN EMAIL SUBJECT LINE.</w:t>
      </w:r>
    </w:p>
    <w:p w:rsidR="009A1C41" w:rsidRDefault="009A1C41" w:rsidP="003A0A26">
      <w:pPr>
        <w:pStyle w:val="CommentText"/>
        <w:tabs>
          <w:tab w:val="left" w:pos="6930"/>
        </w:tabs>
        <w:rPr>
          <w:rFonts w:ascii="Courier New" w:hAnsi="Courier New" w:cs="Courier New"/>
        </w:rPr>
      </w:pPr>
    </w:p>
    <w:p w:rsidR="00FB5F95" w:rsidRPr="00DC4F3D" w:rsidRDefault="00FB5F95" w:rsidP="003A0A26">
      <w:pPr>
        <w:pStyle w:val="CommentText"/>
        <w:tabs>
          <w:tab w:val="left" w:pos="6930"/>
        </w:tabs>
        <w:rPr>
          <w:rFonts w:ascii="Courier New" w:eastAsia="Calibri" w:hAnsi="Courier New" w:cs="Courier New"/>
          <w:sz w:val="21"/>
          <w:szCs w:val="21"/>
        </w:rPr>
      </w:pPr>
      <w:proofErr w:type="gramStart"/>
      <w:r w:rsidRPr="00147FEA">
        <w:rPr>
          <w:rFonts w:ascii="Courier New" w:hAnsi="Courier New" w:cs="Courier New"/>
          <w:highlight w:val="yellow"/>
        </w:rPr>
        <w:t>2.H</w:t>
      </w:r>
      <w:r w:rsidR="00246519" w:rsidRPr="00147FEA">
        <w:rPr>
          <w:rFonts w:ascii="Courier New" w:hAnsi="Courier New" w:cs="Courier New"/>
          <w:highlight w:val="yellow"/>
        </w:rPr>
        <w:t>.</w:t>
      </w:r>
      <w:r w:rsidRPr="00147FEA">
        <w:rPr>
          <w:rFonts w:ascii="Courier New" w:hAnsi="Courier New" w:cs="Courier New"/>
          <w:highlight w:val="yellow"/>
        </w:rPr>
        <w:t>5</w:t>
      </w:r>
      <w:proofErr w:type="gramEnd"/>
      <w:r w:rsidR="00246519" w:rsidRPr="00147FEA">
        <w:rPr>
          <w:rFonts w:ascii="Courier New" w:hAnsi="Courier New" w:cs="Courier New"/>
          <w:highlight w:val="yellow"/>
        </w:rPr>
        <w:t>.</w:t>
      </w:r>
      <w:r w:rsidRPr="00147FEA">
        <w:rPr>
          <w:rFonts w:ascii="Courier New" w:eastAsia="Calibri" w:hAnsi="Courier New" w:cs="Courier New"/>
          <w:sz w:val="21"/>
          <w:szCs w:val="21"/>
          <w:highlight w:val="yellow"/>
        </w:rPr>
        <w:t xml:space="preserve"> </w:t>
      </w:r>
      <w:r w:rsidRPr="00147FEA">
        <w:rPr>
          <w:rFonts w:ascii="Courier New" w:hAnsi="Courier New" w:cs="Courier New"/>
          <w:highlight w:val="yellow"/>
        </w:rPr>
        <w:t xml:space="preserve">ALL SOLDIERS AND DA CIVILIANS WILL COORDINATE FOR CULTURAL TRAINING RELATED TO THEIR DEPLOYMENT AREA THROUGH FORSCOM CI2C AT HOMESTATION. CI2C </w:t>
      </w:r>
      <w:r w:rsidRPr="00147FEA">
        <w:rPr>
          <w:rFonts w:ascii="Courier New" w:eastAsia="Calibri" w:hAnsi="Courier New" w:cs="Courier New"/>
          <w:sz w:val="21"/>
          <w:szCs w:val="21"/>
          <w:highlight w:val="yellow"/>
        </w:rPr>
        <w:t xml:space="preserve">ICW TRADOC/CAC LRECMO </w:t>
      </w:r>
      <w:r w:rsidRPr="00147FEA">
        <w:rPr>
          <w:rFonts w:ascii="Courier New" w:hAnsi="Courier New" w:cs="Courier New"/>
          <w:highlight w:val="yellow"/>
        </w:rPr>
        <w:t xml:space="preserve">WILL HELP FACILITATE ENGAGEMENT WITH </w:t>
      </w:r>
      <w:r w:rsidRPr="00147FEA">
        <w:rPr>
          <w:rFonts w:ascii="Courier New" w:eastAsia="Calibri" w:hAnsi="Courier New" w:cs="Courier New"/>
          <w:sz w:val="21"/>
          <w:szCs w:val="21"/>
          <w:highlight w:val="yellow"/>
        </w:rPr>
        <w:t>TRADOC CULTURE CENTER (TCC), FT HUACHUCA, AZ AS NEEDED TO PROVIDE PRE-DEPLOYMENT MTTS AND MATERIALS FOCUSED ON FORSCOM MANDATORY TRAINING REQUIREMENTS OF AN ORIENTATION BRIEF, BASIC CULTURAL TRAINING AND A THEATER (MILITARY, POLITICAL, CULTURAL, ECONOMIC, AND RELIGION) BRIEFING.</w:t>
      </w:r>
      <w:r w:rsidRPr="00DC4F3D">
        <w:rPr>
          <w:rFonts w:ascii="Courier New" w:eastAsia="Calibri" w:hAnsi="Courier New" w:cs="Courier New"/>
          <w:sz w:val="21"/>
          <w:szCs w:val="21"/>
        </w:rPr>
        <w:t xml:space="preserve"> TCC PROVIDES TAILORED CULTURAL COMPETENCE TRAINING IN ALL CCMDS. TCC ALSO PROVIDES SKILL ENHANCING TRAINING FOR CROSS-CULTURAL COMMUNICATION, RAPPORT BUILDING, NEGOTIATION, SELF-AWARENESS AND PERSPECTIVE-TAKING ISO CJCSI 3126.01A CREL COMPETENCY FACTORS AT THE BASIC OR FULLY PROFICIENT LEVELS. FUNCTIONAL TOPICS INCLUDE KEY LEADER ENGAGEMENT AND CULTURE AND FEMALE ENGAGEMENT TEAMS. UNITS MAY REQUEST ADDITIONAL MODULAR TRAINING AND COURSES ARE TAILORED TO MEET THE REQUESTING UNIT’S CULTURAL COMPETENCE NEEDS IN THESE AREAS. TRADOC CULTURE CENTER, (520)538-8275, DSN 879, TCC WEBSITE, </w:t>
      </w:r>
      <w:r w:rsidR="00786287" w:rsidRPr="00DC4F3D">
        <w:rPr>
          <w:rFonts w:ascii="Courier New" w:eastAsia="Calibri" w:hAnsi="Courier New" w:cs="Courier New"/>
          <w:sz w:val="21"/>
          <w:szCs w:val="21"/>
        </w:rPr>
        <w:t>https://ikn.army.mil/apps/tcc.</w:t>
      </w:r>
    </w:p>
    <w:p w:rsidR="009A1C41" w:rsidRDefault="009A1C41" w:rsidP="003A0A26">
      <w:pPr>
        <w:pStyle w:val="CommentText"/>
        <w:tabs>
          <w:tab w:val="left" w:pos="6930"/>
        </w:tabs>
        <w:rPr>
          <w:rFonts w:ascii="Courier New" w:eastAsia="Calibri" w:hAnsi="Courier New" w:cs="Courier New"/>
          <w:sz w:val="21"/>
          <w:szCs w:val="21"/>
        </w:rPr>
      </w:pPr>
    </w:p>
    <w:p w:rsidR="00FB5F95" w:rsidRPr="00DC4F3D" w:rsidRDefault="00FB5F95" w:rsidP="003A0A26">
      <w:pPr>
        <w:pStyle w:val="CommentText"/>
        <w:tabs>
          <w:tab w:val="left" w:pos="6930"/>
        </w:tabs>
        <w:rPr>
          <w:rFonts w:ascii="Courier New" w:eastAsia="Calibri" w:hAnsi="Courier New" w:cs="Courier New"/>
          <w:sz w:val="21"/>
          <w:szCs w:val="21"/>
        </w:rPr>
      </w:pPr>
      <w:proofErr w:type="gramStart"/>
      <w:r w:rsidRPr="00DC4F3D">
        <w:rPr>
          <w:rFonts w:ascii="Courier New" w:eastAsia="Calibri" w:hAnsi="Courier New" w:cs="Courier New"/>
          <w:sz w:val="21"/>
          <w:szCs w:val="21"/>
        </w:rPr>
        <w:t>2.H</w:t>
      </w:r>
      <w:r w:rsidR="00246519">
        <w:rPr>
          <w:rFonts w:ascii="Courier New" w:eastAsia="Calibri" w:hAnsi="Courier New" w:cs="Courier New"/>
          <w:sz w:val="21"/>
          <w:szCs w:val="21"/>
        </w:rPr>
        <w:t>.</w:t>
      </w:r>
      <w:r w:rsidR="002F33C7" w:rsidRPr="00DC4F3D">
        <w:rPr>
          <w:rFonts w:ascii="Courier New" w:eastAsia="Calibri" w:hAnsi="Courier New" w:cs="Courier New"/>
          <w:sz w:val="21"/>
          <w:szCs w:val="21"/>
        </w:rPr>
        <w:t>6</w:t>
      </w:r>
      <w:proofErr w:type="gramEnd"/>
      <w:r w:rsidR="00246519">
        <w:rPr>
          <w:rFonts w:ascii="Courier New" w:eastAsia="Calibri" w:hAnsi="Courier New" w:cs="Courier New"/>
          <w:sz w:val="21"/>
          <w:szCs w:val="21"/>
        </w:rPr>
        <w:t>.</w:t>
      </w:r>
      <w:r w:rsidRPr="00DC4F3D">
        <w:rPr>
          <w:rFonts w:ascii="Courier New" w:eastAsia="Calibri" w:hAnsi="Courier New" w:cs="Courier New"/>
          <w:sz w:val="21"/>
          <w:szCs w:val="21"/>
        </w:rPr>
        <w:t xml:space="preserve"> VIRTUAL CULTURAL AWARENESS TRAINER (VCAT) IS AVAILABLE FOR AFRICOM, CENTCOM, PACOM, AND SOUTHCOM. VCAT IS DESIGNED TO TEACH USEFUL CULTURAL INFORMATION ABOUT THE COUNTRIES IN VARIOUS REGIONS AND DEMONSTRATE HOW TO USE THIS INFORMATION WHEN INTERACTING WITH PEOPLE IN THOSE COUNTRIES. EXERCISES INCLUDE CIVIL AFFAIRS, SECURITY COOPERATION, AND HUMANITARIAN RELIEF MISSIONS. VCAT USES ADVANCED LEARNING TECHNIQUES INCLUDING GAME-BASED LEARNING, STORYTELLING, INTELLIGENT TUTORING, AND REMEDIATION TO HELP LEARNERS QUICKLY AND EFFICIENTLY DEVELOP OPERATIONAL CULTURAL KNOWLEDGE AND ACQUIRE REQUIRED CULTURAL SKILLS. ACCESS VIA JKO AND SEARCH VCAT, https://jkolms.jten.mil/atlas2. FOR ASSISTANCE ACCESSING JKO, ENROLLING IN COURSE, OR PRINTING A CERTIFICATE, CONTACT HELP DESK, MON-FRI, 0700-1900EST, JKOHELPDESK@JTEN.MIL, (757)203-5654, DSN 668.</w:t>
      </w:r>
    </w:p>
    <w:p w:rsidR="009A1C41" w:rsidRDefault="009A1C41" w:rsidP="003A0A26">
      <w:pPr>
        <w:pStyle w:val="PlainText"/>
        <w:tabs>
          <w:tab w:val="left" w:pos="6930"/>
        </w:tabs>
        <w:rPr>
          <w:rFonts w:ascii="Courier New" w:hAnsi="Courier New" w:cs="Courier New"/>
        </w:rPr>
      </w:pPr>
    </w:p>
    <w:p w:rsidR="00FB5F95" w:rsidRPr="00DC4F3D" w:rsidRDefault="00FB5F95" w:rsidP="003A0A26">
      <w:pPr>
        <w:pStyle w:val="PlainText"/>
        <w:tabs>
          <w:tab w:val="left" w:pos="6930"/>
        </w:tabs>
        <w:rPr>
          <w:rFonts w:ascii="Courier New" w:hAnsi="Courier New" w:cs="Courier New"/>
        </w:rPr>
      </w:pPr>
      <w:proofErr w:type="gramStart"/>
      <w:r w:rsidRPr="00147FEA">
        <w:rPr>
          <w:rFonts w:ascii="Courier New" w:hAnsi="Courier New" w:cs="Courier New"/>
          <w:highlight w:val="yellow"/>
        </w:rPr>
        <w:t>2.H</w:t>
      </w:r>
      <w:r w:rsidR="00246519" w:rsidRPr="00147FEA">
        <w:rPr>
          <w:rFonts w:ascii="Courier New" w:hAnsi="Courier New" w:cs="Courier New"/>
          <w:highlight w:val="yellow"/>
        </w:rPr>
        <w:t>.</w:t>
      </w:r>
      <w:r w:rsidR="002F33C7" w:rsidRPr="00147FEA">
        <w:rPr>
          <w:rFonts w:ascii="Courier New" w:hAnsi="Courier New" w:cs="Courier New"/>
          <w:highlight w:val="yellow"/>
        </w:rPr>
        <w:t>7</w:t>
      </w:r>
      <w:proofErr w:type="gramEnd"/>
      <w:r w:rsidR="00246519" w:rsidRPr="00147FEA">
        <w:rPr>
          <w:rFonts w:ascii="Courier New" w:hAnsi="Courier New" w:cs="Courier New"/>
          <w:highlight w:val="yellow"/>
        </w:rPr>
        <w:t>.</w:t>
      </w:r>
      <w:r w:rsidRPr="00147FEA">
        <w:rPr>
          <w:rFonts w:ascii="Courier New" w:hAnsi="Courier New" w:cs="Courier New"/>
          <w:highlight w:val="yellow"/>
        </w:rPr>
        <w:t xml:space="preserve"> CULTURE TRAINING WILL ALWAYS INCLUDE INSTRUCTION ON RELIGION AWARENESS.</w:t>
      </w:r>
      <w:r w:rsidRPr="00DC4F3D">
        <w:rPr>
          <w:rFonts w:ascii="Courier New" w:hAnsi="Courier New" w:cs="Courier New"/>
        </w:rPr>
        <w:t xml:space="preserve"> THE PROGRAM OF INSTRUCTION WILL INCLUDE THE PROPER HANDLING OF RELIGIOUS MATERIALS/ARTIFACTS IN THE REGION DEPLOYED AND WHAT SOLDIERS WILL DO IN THE CASE OF DISPOSAL OF ANY RELIGIOUS MATERIAL DURING DEPLOYMENT.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002F33C7" w:rsidRPr="00DC4F3D">
        <w:rPr>
          <w:rFonts w:ascii="Courier New" w:hAnsi="Courier New" w:cs="Courier New"/>
        </w:rPr>
        <w:t>7</w:t>
      </w:r>
      <w:r w:rsidR="00246519">
        <w:rPr>
          <w:rFonts w:ascii="Courier New" w:hAnsi="Courier New" w:cs="Courier New"/>
        </w:rPr>
        <w:t>.</w:t>
      </w:r>
      <w:r w:rsidRPr="00DC4F3D">
        <w:rPr>
          <w:rFonts w:ascii="Courier New" w:hAnsi="Courier New" w:cs="Courier New"/>
        </w:rPr>
        <w:t>A</w:t>
      </w:r>
      <w:proofErr w:type="gramEnd"/>
      <w:r w:rsidR="00246519">
        <w:rPr>
          <w:rFonts w:ascii="Courier New" w:hAnsi="Courier New" w:cs="Courier New"/>
        </w:rPr>
        <w:t>.</w:t>
      </w:r>
      <w:r w:rsidRPr="00DC4F3D">
        <w:rPr>
          <w:rFonts w:ascii="Courier New" w:hAnsi="Courier New" w:cs="Courier New"/>
        </w:rPr>
        <w:t xml:space="preserve"> ALL SOLDIERS AND DA CIVILIANS WILL COMPLETE PROPER HANDLING OF ISLAMIC RELIGIOUS MATERIALS TRAINING WHEN DEPLOYING TO ISLAMIC POPULATIONS. INSTRUCTIONS FOR ACCESSING THE PROPER HANDLING OF ISLAMIC RELIGIOUS MATERIALS TRAINING (COURSE NUMBER J7SN-US1128) ON JOINT KNOWLEDGE ONLINE (JKO). STEP 1, GO TO https://jkodirect.jten.mil. STEP 2, CLICK OK WHEN THE DOD WARNING BANNER APPEARS. STEP 3, SELECT THE LOGIN USING MY CAC OPTION AT THE BOTTOM RIGHT OF THE SPLASH PAGE. EITHER CERTIFICATE ON YOUR CAC (I.E. EMAIL OR IDENTITY) MAY BE SELECTED FOR CAC LOGIN. STEP 4, FIRST TIME USERS WILL HAVE TO FILL OUT A SHORT PROFILE SHEET. STEP 5, FILL OUT THE USER PROFILE IF PROMPTED. STEP 6, YOU SHOULD NOW BE ON THE MY ATLAS TAB ON JKO LMS DESKTOP. SELECT THE COURSE CATALOG TAB AT THE TOP OF THE PAGE. STEP 7, TYPE ISLAMIC RELIGIOUS MATERIALS IN THE TITLE FIELD AND CLICK THE APPLY FILTERS BUTTON TO SEARCH FOR THE COURSE. STEP 8, WHEN THE PROPER HANDLING OF ISLAMIC RELIGIOUS MATERIALS COURSES (J7SN-US1196 and JSN-US1197) APPEAR, CLICK THE ENROLL BUTTON UNDER THE COURSE STATUS COLUMN. E-5 AND BELOW ARE REQUIRED TO ENROLL IN THE SOLDIER/CIVILIAN COURSE, E-6 AND ABOVE MUST ENROLL IN THE LEADERS TRAINING. STEP 9, VERIFY ENROLLMENT BY SELECTING THE CONTINUE BUTTON WHEN PROMPTED. NOTE YOU MUST SELECT THE LITTLE BLUE REFRESH ICON ABOVE THE COURSE STATUS COLUMN TO SEE THAT YOUR STATUS HAS CHANGED TO ENROLLED. STEP 10, SELECT THE MY ATLAS TAB AT THE TOP LEFT OF THE PAGE TO TAKE YOU BACK THE LMS DESKTOP. STEP 11, FIND THE MY TRAINING GADGET AND SELECT THE LAUNCH BUTTON NEXT TO THE PROPER HANDLING OF ISLAMIC RELIGIOUS MATERIALS COURSE. STEP 12, ONCE THE COURSE OPENS, CLICK THE START TAB AT THE TOP LEFT OF THE SCREEN TO BEGIN TRAINING. YOU MAY RETURN TO THE JKO LMS AT ANY TIME TO REPRINT YOUR CERTIFICATE THE LMS WILL ALWAYS RETAIN A COPY OF YOUR CERTIFICATE. FOR ASSISTANCE CONTACT THE JKO HELP DESK, MON-FRI, 0700-1900EST, JKOHELPDESK@JTEN.MIL, (757)203-5654, DSN: 668.</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2.H</w:t>
      </w:r>
      <w:r w:rsidR="00246519">
        <w:rPr>
          <w:rFonts w:ascii="Courier New" w:hAnsi="Courier New" w:cs="Courier New"/>
        </w:rPr>
        <w:t>.</w:t>
      </w:r>
      <w:r w:rsidR="002F33C7" w:rsidRPr="00DC4F3D">
        <w:rPr>
          <w:rFonts w:ascii="Courier New" w:hAnsi="Courier New" w:cs="Courier New"/>
        </w:rPr>
        <w:t>8</w:t>
      </w:r>
      <w:proofErr w:type="gramEnd"/>
      <w:r w:rsidR="00246519">
        <w:rPr>
          <w:rFonts w:ascii="Courier New" w:hAnsi="Courier New" w:cs="Courier New"/>
        </w:rPr>
        <w:t>.</w:t>
      </w:r>
      <w:r w:rsidRPr="00DC4F3D">
        <w:rPr>
          <w:rFonts w:ascii="Courier New" w:hAnsi="Courier New" w:cs="Courier New"/>
        </w:rPr>
        <w:t xml:space="preserve"> SOLDIERS PROVIDING PREDEPLOYMENT TRAINING ISO U.N. PEACEKEEPING MISSIONS SHOULD RECEIVE TRAINING FROM U.S. ARMY PEACEKEEPING AND STABILITY OPERATIONS INSTITUTE (PKSOI).</w:t>
      </w:r>
    </w:p>
    <w:bookmarkEnd w:id="2"/>
    <w:bookmarkEnd w:id="3"/>
    <w:p w:rsidR="009A1C41" w:rsidRDefault="009A1C41" w:rsidP="003A0A26">
      <w:pPr>
        <w:pStyle w:val="PlainText"/>
        <w:rPr>
          <w:rFonts w:ascii="Courier New" w:hAnsi="Courier New" w:cs="Courier New"/>
        </w:rPr>
      </w:pPr>
    </w:p>
    <w:p w:rsidR="00FB5F95" w:rsidRPr="00DC4F3D" w:rsidRDefault="00736611" w:rsidP="003A0A26">
      <w:pPr>
        <w:pStyle w:val="PlainText"/>
        <w:rPr>
          <w:rFonts w:ascii="Courier New" w:hAnsi="Courier New" w:cs="Courier New"/>
        </w:rPr>
      </w:pPr>
      <w:proofErr w:type="gramStart"/>
      <w:r w:rsidRPr="00DC4F3D">
        <w:rPr>
          <w:rFonts w:ascii="Courier New" w:hAnsi="Courier New" w:cs="Courier New"/>
        </w:rPr>
        <w:t>2.I</w:t>
      </w:r>
      <w:proofErr w:type="gramEnd"/>
      <w:r w:rsidRPr="00DC4F3D">
        <w:rPr>
          <w:rFonts w:ascii="Courier New" w:hAnsi="Courier New" w:cs="Courier New"/>
        </w:rPr>
        <w:t xml:space="preserve">. </w:t>
      </w:r>
      <w:r w:rsidR="00B70AD7" w:rsidRPr="00B70AD7">
        <w:rPr>
          <w:rFonts w:ascii="Courier New" w:hAnsi="Courier New" w:cs="Courier New"/>
          <w:b/>
        </w:rPr>
        <w:t>C</w:t>
      </w:r>
      <w:r w:rsidR="00FB5F95" w:rsidRPr="00DC4F3D">
        <w:rPr>
          <w:rFonts w:ascii="Courier New" w:hAnsi="Courier New" w:cs="Courier New"/>
          <w:b/>
        </w:rPr>
        <w:t>OMPLETE COMBAT LIFESAVER TRAINING (DESIGNATED PERSONNEL).</w:t>
      </w:r>
    </w:p>
    <w:p w:rsidR="00FB5F95" w:rsidRPr="00DC4F3D" w:rsidRDefault="00FB5F95" w:rsidP="003A0A26">
      <w:pPr>
        <w:pStyle w:val="PlainText"/>
        <w:rPr>
          <w:rFonts w:ascii="Courier New" w:hAnsi="Courier New" w:cs="Courier New"/>
        </w:rPr>
      </w:pPr>
      <w:r w:rsidRPr="00DC4F3D">
        <w:rPr>
          <w:rFonts w:ascii="Courier New" w:hAnsi="Courier New" w:cs="Courier New"/>
        </w:rPr>
        <w:t>EACH SQUAD, CREW OR EQUIVALENT-SIZED DEPLOYABLE UNIT WILL HAVE AT LEAST ONE MEMBER CERTIFIED AS A COMBAT LIFESAVER. SPECIAL TEAMS MAY REQUIRE ADDITIONAL COMBAT LIFESAVERS BASED ON UNIT ASSESSMENT. COMBAT LIFESAVERS MUST BE RECERTIFIED EVERY 12 MONTHS AT UNIT LEVEL. PROOF OF COMBAT LIFESAVER COURSE COMPLETION WILL BE PLACED IN SOLDIER(S) RECORDS IAW AR 600-8-104. TO SCHEDULE TRAIN</w:t>
      </w:r>
      <w:r w:rsidR="00733214" w:rsidRPr="00DC4F3D">
        <w:rPr>
          <w:rFonts w:ascii="Courier New" w:hAnsi="Courier New" w:cs="Courier New"/>
        </w:rPr>
        <w:t>ING, GO THROUGH AKO TO https://</w:t>
      </w:r>
      <w:hyperlink r:id="rId6" w:history="1">
        <w:r w:rsidRPr="00DC4F3D">
          <w:rPr>
            <w:rStyle w:val="Hyperlink"/>
            <w:rFonts w:ascii="Courier New" w:hAnsi="Courier New" w:cs="Courier New"/>
            <w:color w:val="auto"/>
            <w:u w:val="none"/>
          </w:rPr>
          <w:t>www.us.army.mil/suite/files/30315325</w:t>
        </w:r>
      </w:hyperlink>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2.I</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 xml:space="preserve">. </w:t>
      </w:r>
      <w:r w:rsidRPr="00DC4F3D">
        <w:rPr>
          <w:rFonts w:ascii="Courier New" w:hAnsi="Courier New" w:cs="Courier New"/>
        </w:rPr>
        <w:t>CLS BAGS WILL BE AVAILABLE AT A MINIMUM ONE PER CERTIFIED COMBAT LIFESAVER, ADDITIONAL BAGS BASED ON COMMANDERS SPECIFIC MISSION ASSESSMENT.</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2.I</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EFFECTIVE IMMEDIATELY PACKING LIST FOR ALL COMBAT LIFESAVER BAGS WILL INCLUDE 2 X RIGID EYE SHIELDS, NSN: 6545-01-572-9963.</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2.I</w:t>
      </w:r>
      <w:r w:rsidR="00246519">
        <w:rPr>
          <w:rFonts w:ascii="Courier New" w:hAnsi="Courier New" w:cs="Courier New"/>
        </w:rPr>
        <w:t>.</w:t>
      </w:r>
      <w:r w:rsidRPr="00DC4F3D">
        <w:rPr>
          <w:rFonts w:ascii="Courier New" w:hAnsi="Courier New" w:cs="Courier New"/>
        </w:rPr>
        <w:t>3</w:t>
      </w:r>
      <w:proofErr w:type="gramEnd"/>
      <w:r w:rsidR="00246519">
        <w:rPr>
          <w:rFonts w:ascii="Courier New" w:hAnsi="Courier New" w:cs="Courier New"/>
        </w:rPr>
        <w:t>.</w:t>
      </w:r>
      <w:r w:rsidRPr="00DC4F3D">
        <w:rPr>
          <w:rFonts w:ascii="Courier New" w:hAnsi="Courier New" w:cs="Courier New"/>
        </w:rPr>
        <w:t xml:space="preserve"> UNIT PERSONNEL ARE NOT AUTHORIZED TO INCREASE OR DELETE ITEMS IN COMBAT LIFESAVER AID BAG. AN EXCEPTION, SPECIAL OPERATIONS SURGEONS WITH APPROVAL OF USASOC DEPUTY CHIEF OF STAFF, SURGEON ARE AUTHORIZED TO MODIFY ITEMS CONTAINED IN FIRST RESPONDER AID BAGS, IAW VALIDATED MISSION REQUIREMENTS. ALL CLASS VIII SUPPLIES AND MATERIALS REQUIRED FOR COMBAT LIFESAVER TRAINING WILL BE REQUISITIONED THROUGH NORMAL SUPPLY CHANNELS.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2.I</w:t>
      </w:r>
      <w:r w:rsidR="00246519">
        <w:rPr>
          <w:rFonts w:ascii="Courier New" w:hAnsi="Courier New" w:cs="Courier New"/>
        </w:rPr>
        <w:t>.</w:t>
      </w:r>
      <w:r w:rsidRPr="00DC4F3D">
        <w:rPr>
          <w:rFonts w:ascii="Courier New" w:hAnsi="Courier New" w:cs="Courier New"/>
        </w:rPr>
        <w:t>4</w:t>
      </w:r>
      <w:proofErr w:type="gramEnd"/>
      <w:r w:rsidR="00246519">
        <w:rPr>
          <w:rFonts w:ascii="Courier New" w:hAnsi="Courier New" w:cs="Courier New"/>
        </w:rPr>
        <w:t>.</w:t>
      </w:r>
      <w:r w:rsidRPr="00DC4F3D">
        <w:rPr>
          <w:rFonts w:ascii="Courier New" w:hAnsi="Courier New" w:cs="Courier New"/>
        </w:rPr>
        <w:t xml:space="preserve"> FOR MAJORITY OF RAF MISSIONS (NON-COMBAT), SOLDIERS NEED MEDICAL TRAINING MORE AKIN TO WILDERNESS MEDICINE TO DEFEAT THE NON-COMBAT INJURIES THEY WILL ENCOUNTER AND HAVE TO DEAL WITH (PARASITES, ANIMAL BITES, ETC.), ESPECIALLY WITH LIMITED OR NO ACCESS TO ADEQUATE MEDICAL EVACUATION AND TREATMENT (HOSPITALS, CLINICS).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2.J</w:t>
      </w:r>
      <w:proofErr w:type="gramEnd"/>
      <w:r w:rsidRPr="00DC4F3D">
        <w:rPr>
          <w:rFonts w:ascii="Courier New" w:hAnsi="Courier New" w:cs="Courier New"/>
        </w:rPr>
        <w:t xml:space="preserve">. </w:t>
      </w:r>
      <w:r w:rsidRPr="00DC4F3D">
        <w:rPr>
          <w:rFonts w:ascii="Courier New" w:hAnsi="Courier New" w:cs="Courier New"/>
          <w:b/>
        </w:rPr>
        <w:t>SEXUAL HARASSMENT/ASSAULT RESPONSE AND PREVENTION(SHARP) PROGRAM.</w:t>
      </w:r>
    </w:p>
    <w:p w:rsidR="00FB5F95" w:rsidRPr="00DC4F3D" w:rsidRDefault="00FB5F95" w:rsidP="003A0A26">
      <w:pPr>
        <w:pStyle w:val="PlainText"/>
        <w:rPr>
          <w:rFonts w:ascii="Courier New" w:hAnsi="Courier New" w:cs="Courier New"/>
        </w:rPr>
      </w:pPr>
      <w:r w:rsidRPr="00DC4F3D">
        <w:rPr>
          <w:rFonts w:ascii="Courier New" w:hAnsi="Courier New" w:cs="Courier New"/>
        </w:rPr>
        <w:t>ASSIGNMENT AND COMPLETION OF TRAINING IAW DODD 6495.01.</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3. </w:t>
      </w:r>
      <w:r w:rsidRPr="00DC4F3D">
        <w:rPr>
          <w:rFonts w:ascii="Courier New" w:hAnsi="Courier New" w:cs="Courier New"/>
          <w:b/>
        </w:rPr>
        <w:t>REQUIRED LEADER TRAINING.</w:t>
      </w:r>
      <w:r w:rsidRPr="00DC4F3D">
        <w:rPr>
          <w:rFonts w:ascii="Courier New" w:hAnsi="Courier New" w:cs="Courier New"/>
        </w:rPr>
        <w:t xml:space="preserve">  </w:t>
      </w:r>
    </w:p>
    <w:p w:rsidR="00FB5F95" w:rsidRPr="00DC4F3D" w:rsidRDefault="00FB5F95" w:rsidP="003A0A26">
      <w:pPr>
        <w:pStyle w:val="PlainText"/>
        <w:rPr>
          <w:rFonts w:ascii="Courier New" w:hAnsi="Courier New" w:cs="Courier New"/>
        </w:rPr>
      </w:pPr>
      <w:r w:rsidRPr="00DC4F3D">
        <w:rPr>
          <w:rFonts w:ascii="Courier New" w:hAnsi="Courier New" w:cs="Courier New"/>
        </w:rPr>
        <w:t>LEVEL OF LEADERSHIP TO WHICH TASKS APPLY MAY VARY. NOT ALL APPLY TO ALL LEVELS OF LEADERSHIP NOR MUST EVERY LEADER UNDERSTAND SAME LEVEL OF DETAIL. COMMANDERS AT ANY LEVEL MAY ADD ADDITIONAL TASKS AS REQUIRED. LEADERS NEED TRAINING ON EXPEDITIONARY OPERATIONS IN COMPLEX ENVIRONMENTS: EMBASSY FAMILIARIZATION, WORKING WITH ODC, AND OPERATING IN A DOS-LED ENVIRONMENT; PLANNING FOR OEPRATIONS, SUSTAINMENT, MOVEMENT, COMMUNICATIONS, MEDICAL IN AN AUSTERE ENVIRONMENT; MAINTAINING FORCE PROTECTION GIVEN HOST-NATION RESTRICTIONS ON WEAPONS, EQUIPMENT, AND FORCE PROTECTION POSTURE.</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b/>
        </w:rPr>
      </w:pPr>
      <w:proofErr w:type="gramStart"/>
      <w:r w:rsidRPr="00DC4F3D">
        <w:rPr>
          <w:rFonts w:ascii="Courier New" w:hAnsi="Courier New" w:cs="Courier New"/>
        </w:rPr>
        <w:t>3.A</w:t>
      </w:r>
      <w:proofErr w:type="gramEnd"/>
      <w:r w:rsidRPr="00DC4F3D">
        <w:rPr>
          <w:rFonts w:ascii="Courier New" w:hAnsi="Courier New" w:cs="Courier New"/>
        </w:rPr>
        <w:t xml:space="preserve">. </w:t>
      </w:r>
      <w:r w:rsidRPr="00DC4F3D">
        <w:rPr>
          <w:rFonts w:ascii="Courier New" w:hAnsi="Courier New" w:cs="Courier New"/>
          <w:b/>
        </w:rPr>
        <w:t>COMPLETE ANTITERRORISM (AT) AND PHYSICAL SECURITY (PS) TRAINING.</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3.A</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w:t>
      </w:r>
      <w:r w:rsidRPr="00DC4F3D">
        <w:rPr>
          <w:rFonts w:ascii="Courier New" w:hAnsi="Courier New" w:cs="Courier New"/>
          <w:b/>
        </w:rPr>
        <w:t>COMPLETE ANTITERRORISM OFFICER (ATO) BASIC (E-6 AND ABOVE) (LEVEL II) TRAINING (SELECT PERSONNEL).</w:t>
      </w:r>
      <w:r w:rsidRPr="00DC4F3D">
        <w:rPr>
          <w:rFonts w:ascii="Courier New" w:hAnsi="Courier New" w:cs="Courier New"/>
        </w:rPr>
        <w:t xml:space="preserve"> REQUIREMENT REMAINS, 2 PER EACH BN, BDE, DIV AND CORPS HQ. COMMANDERS WILL ENSURE THAT UNIT ATO(S) ARE PROPERLY IDENTIFIED (MINIMUM SSG/E-6 OR ABOVE), TRAINED AND RETAINED IN POSITION FROM DEPLOYMENT PREPARATION PHASE THROUGH REDEPLOYMENT TO ENSURE AT MISSION CONTINUITY OF OPERATIONS. TRAINING IS AN APPROVED ATRRS COURSE OF INSTRUCTION, 9E-F5/950-F4. TRAINING WILL BE CONDUCTED PRE-DEPLOYMENT AND VALIDATED DURING THE JOINT ASSESSMENT PROCESS.</w:t>
      </w:r>
      <w:r w:rsidRPr="00DC4F3D">
        <w:rPr>
          <w:rFonts w:ascii="Courier New" w:hAnsi="Courier New" w:cs="Courier New"/>
          <w:caps/>
        </w:rPr>
        <w:t xml:space="preserve"> Certification is good for three years only. ATOs must take an online refresher course managed by United States Army Military Police School (USAMPS) to maintain current certification. course can be accessed USING AKO ACCOUNT INFO at </w:t>
      </w:r>
      <w:r w:rsidRPr="00DC4F3D">
        <w:rPr>
          <w:rFonts w:ascii="Courier New" w:hAnsi="Courier New" w:cs="Courier New"/>
        </w:rPr>
        <w:t>https://www.blackboard.wood.army.mil/</w:t>
      </w:r>
      <w:r w:rsidRPr="00DC4F3D">
        <w:rPr>
          <w:rFonts w:ascii="Courier New" w:hAnsi="Courier New" w:cs="Courier New"/>
          <w:caps/>
        </w:rPr>
        <w:t>.</w:t>
      </w:r>
      <w:r w:rsidRPr="00DC4F3D">
        <w:rPr>
          <w:rFonts w:ascii="Courier New" w:hAnsi="Courier New" w:cs="Courier New"/>
        </w:rPr>
        <w:t xml:space="preserve"> CLICK ON THE COURSES TAB, CLICK ON EITHER THE MILITARY POLICE SCHOOL OR THE OPEN ENROLLMENT OPTION, CLICK ON ENROLL BUTTON NEXT TO COURSE NAME, TYPE IN THE ACCESS KEY, WHEN PROMPTED, ACCESS KEY IS 2145E, CLICK ON THE OK BUTTON, CLICK ON THE HOME TAB, WHICH SHOULD NOW LIST THE COURSE IN THE MY COURSES GROUP UNDER COURSES IN WHICH YOU ARE ENROLLED, CLICK ON COURSE LINK, AND THEN THE DL COURSEWARE BUTTON TO START THE COURSE.  THE USAMPS OFFERS ATO BASIC (LEVEL II) MTT AND RESIDENT CLASSES FOR E-6 AND ABOVE. TO SCHEDULE TRAINING, CONTACT FORSCOM G3 TRAINING SCHOOLS, (910) 570-5367, OR (910) 570-5370, DSN 670.</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3.A</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w:t>
      </w:r>
      <w:r w:rsidRPr="00DC4F3D">
        <w:rPr>
          <w:rFonts w:ascii="Courier New" w:hAnsi="Courier New" w:cs="Courier New"/>
          <w:b/>
        </w:rPr>
        <w:t>PHYSICAL SECURITY (PS) TRAINING (SELECT PERSONNEL).</w:t>
      </w:r>
      <w:r w:rsidRPr="00DC4F3D">
        <w:rPr>
          <w:rFonts w:ascii="Courier New" w:hAnsi="Courier New" w:cs="Courier New"/>
        </w:rPr>
        <w:t xml:space="preserve"> ENSURE DEPLOYING UNITS DESIGNATE PERSONNEL TO CARRY OUT PS RESPONSIBILITIES TO SAFEGUARD PERSONNEL, FACILITIES, EQUIPMENT, OPERATIONS, AND MATERIEL AGAINST HOSTILE INTELLIGENCE, TERRORIST, CRIMINAL, DISSIDENT, OR OTHER DISRUPTIVE ACTIVITY.  EACH BN WILL HAVE A PHYSICAL SECURITY OFFICER (PSO) APPOINTED IN WRITING (NON-COMMISSIONED OR COMMISSIONED OFFICER) TO DEMONSTRATE THE UNIT’S ABILITY TO MANAGE A PS PROGRAM. IF UNITS DESIRE MILITAY PS INSPECTORS, THE FOLLOWING REQUIREMENTS APPLY: SOLDIER MUST BE QUALIFIED IN PRIMARY MILITARY OCCUPATIONAL SPECIALITY 31B OR 31E, MUST BE A STAFF SERGEANT (E-6) OR ABOVE, MUST HAVE COMPLETED THE USAMPS CONVENTIONAL PS/CRIME PREVENTION COURSE (7H-31D/830-ASIHE), MUST BE CLEARED FOR ACCESS TO AT LEAST SECRET NATIONAL DEFENSE INFORMATION, AND MUST BE AWARDED ADDITIONAL SKILL IDENTIFIER (ASI) H3. UNITS CAN REQUEST CONVENTIONAL PS/CRIME PREVENTION COURSE SEATS THROUGH ATRRS. THE COURSE IS TWO WEEKS IN DURATION AND SEATS SHOULD BE REQUESTED WELL IN ADVANCE OF DEPLOYMENT. UNITS MAY REQUEST PS INSPECTOR CREDENTIALS FOR QUALIFIED PS INSPECTORS IAW AR 190-13, PARA 3-2. CREDENTIALS SHOULD BE PROVIDED FOR THE DURATION OF THE DEPLOYMENT TOUR. FOLLOWING DEPLOYMENT, ENSURE ISSUED CREDENTIALS ARE RECOVERED AND ACCOUNTED FOR IAW AR 190-13, PARA 3-5.  PHYSICAL SECURITY CREDENTIALS CAN BE REQUESTED FROM THE FORSCOM G-3/5/7 PROTECTION DIVISION PHYSICAL SECURITY OFFICER, (910) 570-7073, DSN 670.  UNITS MUST PROVIDE PROOF OF THE SOLDIER’S SUCCESSFUL COMPLETION OF THE USAMPS CONVENTIONAL PS/CRIME PREVENTION COURSE FOR INSPECTOR CREDENTIALS TO BE ISSUED.  </w:t>
      </w: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3.B</w:t>
      </w:r>
      <w:proofErr w:type="gramEnd"/>
      <w:r w:rsidRPr="00DC4F3D">
        <w:rPr>
          <w:rFonts w:ascii="Courier New" w:hAnsi="Courier New" w:cs="Courier New"/>
        </w:rPr>
        <w:t xml:space="preserve">. </w:t>
      </w:r>
      <w:r w:rsidRPr="00DC4F3D">
        <w:rPr>
          <w:rFonts w:ascii="Courier New" w:hAnsi="Courier New" w:cs="Courier New"/>
          <w:b/>
        </w:rPr>
        <w:t>CONDUCT CASUALTY AND MEDICAL EVACUATION TRAINING</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3.B</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ATP 4-02.2, MEDICAL EVACUATION.</w:t>
      </w:r>
    </w:p>
    <w:p w:rsidR="009A1C41" w:rsidRDefault="009A1C41" w:rsidP="003A0A26">
      <w:pPr>
        <w:pStyle w:val="PlainText"/>
        <w:tabs>
          <w:tab w:val="left" w:pos="6750"/>
        </w:tabs>
        <w:rPr>
          <w:rFonts w:ascii="Courier New" w:hAnsi="Courier New" w:cs="Courier New"/>
        </w:rPr>
      </w:pPr>
    </w:p>
    <w:p w:rsidR="00FB5F95" w:rsidRPr="00DC4F3D" w:rsidRDefault="00FB5F95" w:rsidP="003A0A26">
      <w:pPr>
        <w:pStyle w:val="PlainText"/>
        <w:tabs>
          <w:tab w:val="left" w:pos="6750"/>
        </w:tabs>
        <w:rPr>
          <w:rFonts w:ascii="Courier New" w:hAnsi="Courier New" w:cs="Courier New"/>
        </w:rPr>
      </w:pPr>
      <w:proofErr w:type="gramStart"/>
      <w:r w:rsidRPr="00DC4F3D">
        <w:rPr>
          <w:rFonts w:ascii="Courier New" w:hAnsi="Courier New" w:cs="Courier New"/>
        </w:rPr>
        <w:t>3.B</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 xml:space="preserve">. </w:t>
      </w:r>
      <w:r w:rsidRPr="00DC4F3D">
        <w:rPr>
          <w:rFonts w:ascii="Courier New" w:hAnsi="Courier New" w:cs="Courier New"/>
        </w:rPr>
        <w:t xml:space="preserve">INDIVIDUAL AND TEAM LEVEL TRAINING TO INCLUDE MANUAL EVACUATION, LITTER EVACUATION, AND EVACUATION PLATFORM LOADING. </w:t>
      </w:r>
    </w:p>
    <w:p w:rsidR="009A1C41" w:rsidRDefault="009A1C41" w:rsidP="003A0A26">
      <w:pPr>
        <w:pStyle w:val="PlainText"/>
        <w:tabs>
          <w:tab w:val="left" w:pos="6750"/>
        </w:tabs>
        <w:rPr>
          <w:rFonts w:ascii="Courier New" w:hAnsi="Courier New" w:cs="Courier New"/>
        </w:rPr>
      </w:pPr>
    </w:p>
    <w:p w:rsidR="00FB5F95" w:rsidRPr="00DC4F3D" w:rsidRDefault="00FB5F95" w:rsidP="003A0A26">
      <w:pPr>
        <w:pStyle w:val="PlainText"/>
        <w:tabs>
          <w:tab w:val="left" w:pos="6750"/>
        </w:tabs>
        <w:rPr>
          <w:rFonts w:ascii="Courier New" w:hAnsi="Courier New" w:cs="Courier New"/>
        </w:rPr>
      </w:pPr>
      <w:proofErr w:type="gramStart"/>
      <w:r w:rsidRPr="00DC4F3D">
        <w:rPr>
          <w:rFonts w:ascii="Courier New" w:hAnsi="Courier New" w:cs="Courier New"/>
        </w:rPr>
        <w:t>3.C</w:t>
      </w:r>
      <w:proofErr w:type="gramEnd"/>
      <w:r w:rsidRPr="00DC4F3D">
        <w:rPr>
          <w:rFonts w:ascii="Courier New" w:hAnsi="Courier New" w:cs="Courier New"/>
        </w:rPr>
        <w:t>.</w:t>
      </w:r>
      <w:r w:rsidRPr="00DC4F3D">
        <w:rPr>
          <w:rFonts w:ascii="Courier New" w:hAnsi="Courier New" w:cs="Courier New"/>
          <w:b/>
        </w:rPr>
        <w:t xml:space="preserve"> COMPLETE PERSONNEL RECOVERY (PR) TRAINING</w:t>
      </w:r>
      <w:r w:rsidRPr="00DC4F3D">
        <w:rPr>
          <w:rFonts w:ascii="Courier New" w:hAnsi="Courier New" w:cs="Courier New"/>
        </w:rPr>
        <w:t xml:space="preserve">. </w:t>
      </w:r>
    </w:p>
    <w:p w:rsidR="003A0A26" w:rsidRPr="00DC4F3D" w:rsidRDefault="003A0A26" w:rsidP="003A0A26">
      <w:pPr>
        <w:pStyle w:val="PlainText"/>
        <w:tabs>
          <w:tab w:val="left" w:pos="6750"/>
        </w:tabs>
        <w:rPr>
          <w:rFonts w:ascii="Courier New" w:hAnsi="Courier New" w:cs="Courier New"/>
        </w:rPr>
      </w:pPr>
      <w:r w:rsidRPr="00DC4F3D">
        <w:rPr>
          <w:rFonts w:ascii="Courier New" w:hAnsi="Courier New" w:cs="Courier New"/>
        </w:rPr>
        <w:t>DOD PR IS INHERENTLY JOINT AND ALL COMMANDERS AND STAFFS MUST BE PREPARED TO CONDUCT PR WITH JOINT, MULTINATIONAL, AND INTERAGENCY PARTNERS. ALL COMMANDERS AND STAFFS REQUIRE FAMILIARITY WITH THE DOD PR SYSTEM, INCLUDING STRUCTURES, FUNCTIONS, AND CAPABILITIES. THIS FAMILIARITY INCLUDES A CLEAR UNDERSTANDING OF STAFF ROLES IN PREPARING, PLANNING, AND EXECUTING PR MISSIONS AT THE STAFF’S OPERATING LEVEL.</w:t>
      </w:r>
    </w:p>
    <w:p w:rsidR="009A1C41" w:rsidRDefault="009A1C41" w:rsidP="003A0A26">
      <w:pPr>
        <w:rPr>
          <w:rFonts w:ascii="Courier New" w:hAnsi="Courier New" w:cs="Courier New"/>
          <w:sz w:val="21"/>
          <w:szCs w:val="21"/>
        </w:rPr>
      </w:pPr>
    </w:p>
    <w:p w:rsidR="003A0A26"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3.C</w:t>
      </w:r>
      <w:r w:rsidR="00246519">
        <w:rPr>
          <w:rFonts w:ascii="Courier New" w:hAnsi="Courier New" w:cs="Courier New"/>
          <w:sz w:val="21"/>
          <w:szCs w:val="21"/>
        </w:rPr>
        <w:t>.</w:t>
      </w:r>
      <w:r w:rsidRPr="00DC4F3D">
        <w:rPr>
          <w:rFonts w:ascii="Courier New" w:hAnsi="Courier New" w:cs="Courier New"/>
          <w:sz w:val="21"/>
          <w:szCs w:val="21"/>
        </w:rPr>
        <w:t>1</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COMMANDERS AND STAFFS WILL COMPLETE PR102-FUNDAMENTALS OF PERSONNEL RECOVERY TRAINING COURSE FOUND ON JKO. THE COURSE CAN BE COMPLETED ONLINE AND IS FOUND AT WWW.US.ARMY.MIL/SUITE/PAGE/650428. THE PR 102 COURSE INCLUDES AN OVERVIEW OF THE DOD PR SYSTEM, COMMAND AND CONTROL, ROLES AND RESPONSIBILITIES, PR PREPARATION AND PLANNING, SERVICE COMPONENT CAPABILITIES AND PR EXECUTION.</w:t>
      </w:r>
    </w:p>
    <w:p w:rsidR="009A1C41" w:rsidRDefault="009A1C41" w:rsidP="003A0A26">
      <w:pPr>
        <w:pStyle w:val="PlainText"/>
        <w:tabs>
          <w:tab w:val="left" w:pos="6750"/>
        </w:tabs>
        <w:rPr>
          <w:rFonts w:ascii="Courier New" w:hAnsi="Courier New" w:cs="Courier New"/>
        </w:rPr>
      </w:pPr>
    </w:p>
    <w:p w:rsidR="003A0A26" w:rsidRPr="00DC4F3D" w:rsidRDefault="003A0A26" w:rsidP="003A0A26">
      <w:pPr>
        <w:pStyle w:val="PlainText"/>
        <w:tabs>
          <w:tab w:val="left" w:pos="6750"/>
        </w:tabs>
        <w:rPr>
          <w:rFonts w:ascii="Courier New" w:hAnsi="Courier New" w:cs="Courier New"/>
        </w:rPr>
      </w:pPr>
      <w:proofErr w:type="gramStart"/>
      <w:r w:rsidRPr="00DC4F3D">
        <w:rPr>
          <w:rFonts w:ascii="Courier New" w:hAnsi="Courier New" w:cs="Courier New"/>
        </w:rPr>
        <w:t>3.C</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LEADERS WILL IDENTIFY AND TRAIN PERSONNEL TO PLAN AND EXECUTE THE DELIBERATE RECOVERY OF ISOLATED PERSONNEL.</w:t>
      </w:r>
    </w:p>
    <w:p w:rsidR="009A1C41" w:rsidRDefault="009A1C41" w:rsidP="003A0A26">
      <w:pPr>
        <w:pStyle w:val="PlainText"/>
        <w:tabs>
          <w:tab w:val="left" w:pos="6750"/>
        </w:tabs>
        <w:rPr>
          <w:rFonts w:ascii="Courier New" w:hAnsi="Courier New" w:cs="Courier New"/>
        </w:rPr>
      </w:pPr>
    </w:p>
    <w:p w:rsidR="009A1C41" w:rsidRDefault="003A0A26" w:rsidP="003A0A26">
      <w:pPr>
        <w:pStyle w:val="PlainText"/>
        <w:tabs>
          <w:tab w:val="left" w:pos="6750"/>
        </w:tabs>
        <w:rPr>
          <w:rFonts w:ascii="Courier New" w:hAnsi="Courier New" w:cs="Courier New"/>
        </w:rPr>
      </w:pPr>
      <w:proofErr w:type="gramStart"/>
      <w:r w:rsidRPr="00DC4F3D">
        <w:rPr>
          <w:rFonts w:ascii="Courier New" w:hAnsi="Courier New" w:cs="Courier New"/>
        </w:rPr>
        <w:t>3.C</w:t>
      </w:r>
      <w:r w:rsidR="00246519">
        <w:rPr>
          <w:rFonts w:ascii="Courier New" w:hAnsi="Courier New" w:cs="Courier New"/>
        </w:rPr>
        <w:t>.</w:t>
      </w:r>
      <w:r w:rsidRPr="00DC4F3D">
        <w:rPr>
          <w:rFonts w:ascii="Courier New" w:hAnsi="Courier New" w:cs="Courier New"/>
        </w:rPr>
        <w:t>3</w:t>
      </w:r>
      <w:proofErr w:type="gramEnd"/>
      <w:r w:rsidR="00246519">
        <w:rPr>
          <w:rFonts w:ascii="Courier New" w:hAnsi="Courier New" w:cs="Courier New"/>
        </w:rPr>
        <w:t>.</w:t>
      </w:r>
      <w:r w:rsidRPr="00DC4F3D">
        <w:rPr>
          <w:rFonts w:ascii="Courier New" w:hAnsi="Courier New" w:cs="Courier New"/>
        </w:rPr>
        <w:t xml:space="preserve"> ISOLATED SOLDIER GUIDANCE (ISG) IS MISSION SPECIFIC AND AT A MINIMUM DEFINES ISOLATION CRITERIA AND ACTIONS TO BE TAKEN FOLLOWING AN ISOLATING EVENT. LEADERS WILL ENSURE SOLDIERS EXECUTE ISG, EPA OR CONTINGENCY PLAN IN TRAINING AND CONDUCT PERSONNEL RECOVERY OPERATIONS. </w:t>
      </w:r>
    </w:p>
    <w:p w:rsidR="009A1C41" w:rsidRDefault="009A1C41" w:rsidP="003A0A26">
      <w:pPr>
        <w:pStyle w:val="PlainText"/>
        <w:tabs>
          <w:tab w:val="left" w:pos="6750"/>
        </w:tabs>
        <w:rPr>
          <w:rFonts w:ascii="Courier New" w:hAnsi="Courier New" w:cs="Courier New"/>
        </w:rPr>
      </w:pPr>
    </w:p>
    <w:p w:rsidR="003A0A26" w:rsidRPr="00DC4F3D" w:rsidRDefault="003A0A26" w:rsidP="003A0A26">
      <w:pPr>
        <w:pStyle w:val="PlainText"/>
        <w:tabs>
          <w:tab w:val="left" w:pos="6750"/>
        </w:tabs>
        <w:rPr>
          <w:rFonts w:ascii="Courier New" w:hAnsi="Courier New" w:cs="Courier New"/>
        </w:rPr>
      </w:pPr>
      <w:proofErr w:type="gramStart"/>
      <w:r w:rsidRPr="00DC4F3D">
        <w:rPr>
          <w:rFonts w:ascii="Courier New" w:hAnsi="Courier New" w:cs="Courier New"/>
        </w:rPr>
        <w:t>3.C</w:t>
      </w:r>
      <w:r w:rsidR="00246519">
        <w:rPr>
          <w:rFonts w:ascii="Courier New" w:hAnsi="Courier New" w:cs="Courier New"/>
        </w:rPr>
        <w:t>.</w:t>
      </w:r>
      <w:r w:rsidRPr="00DC4F3D">
        <w:rPr>
          <w:rFonts w:ascii="Courier New" w:hAnsi="Courier New" w:cs="Courier New"/>
        </w:rPr>
        <w:t>4</w:t>
      </w:r>
      <w:proofErr w:type="gramEnd"/>
      <w:r w:rsidR="00246519">
        <w:rPr>
          <w:rFonts w:ascii="Courier New" w:hAnsi="Courier New" w:cs="Courier New"/>
        </w:rPr>
        <w:t>.</w:t>
      </w:r>
      <w:r w:rsidRPr="00DC4F3D">
        <w:rPr>
          <w:rFonts w:ascii="Courier New" w:hAnsi="Courier New" w:cs="Courier New"/>
        </w:rPr>
        <w:t xml:space="preserve"> TRAINING SCENARIOS SHALL INCORPORATE ISOLATING EVENTS TO ALLOW COMMANDERS AND STAFFS TO CONDUCT PR BATTLE DRILLS.</w:t>
      </w:r>
    </w:p>
    <w:p w:rsidR="009A1C41" w:rsidRDefault="009A1C41" w:rsidP="003A0A26">
      <w:pPr>
        <w:rPr>
          <w:rFonts w:ascii="Courier New" w:hAnsi="Courier New" w:cs="Courier New"/>
          <w:sz w:val="21"/>
          <w:szCs w:val="21"/>
        </w:rPr>
      </w:pPr>
    </w:p>
    <w:p w:rsidR="009A1C41"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3.C</w:t>
      </w:r>
      <w:r w:rsidR="00246519">
        <w:rPr>
          <w:rFonts w:ascii="Courier New" w:hAnsi="Courier New" w:cs="Courier New"/>
          <w:sz w:val="21"/>
          <w:szCs w:val="21"/>
        </w:rPr>
        <w:t>.</w:t>
      </w:r>
      <w:r w:rsidRPr="00DC4F3D">
        <w:rPr>
          <w:rFonts w:ascii="Courier New" w:hAnsi="Courier New" w:cs="Courier New"/>
          <w:sz w:val="21"/>
          <w:szCs w:val="21"/>
        </w:rPr>
        <w:t>5</w:t>
      </w:r>
      <w:proofErr w:type="gramEnd"/>
      <w:r w:rsidR="00246519">
        <w:rPr>
          <w:rFonts w:ascii="Courier New" w:hAnsi="Courier New" w:cs="Courier New"/>
          <w:sz w:val="21"/>
          <w:szCs w:val="21"/>
        </w:rPr>
        <w:t>.</w:t>
      </w:r>
      <w:r w:rsidRPr="00DC4F3D">
        <w:rPr>
          <w:rFonts w:ascii="Courier New" w:hAnsi="Courier New" w:cs="Courier New"/>
          <w:sz w:val="21"/>
          <w:szCs w:val="21"/>
        </w:rPr>
        <w:t xml:space="preserve"> PR WILL BE INCLUDED AS A CORE TRAINING OBJECTIVE FOR ALL MISSION </w:t>
      </w:r>
      <w:r w:rsidRPr="00DC4F3D">
        <w:rPr>
          <w:rFonts w:ascii="Courier New" w:hAnsi="Courier New" w:cs="Courier New"/>
          <w:sz w:val="21"/>
          <w:szCs w:val="21"/>
        </w:rPr>
        <w:br/>
        <w:t xml:space="preserve">REHEARSAL EXERCISE (MRE, MRX), AND SITUATIONAL TRAINING EXERCISES (STX). COMMANDERS WILL INCORPORATE PR TRAINING OBJECTIVES INTO ALL UNIT OPORDS AND PLANS, ALL MISSION COMMAND TRAINING PROGRAM (MCTP), WARFIGHTER EXERCISES, SEMINARS, AND COMBAT TRAINING CENTER (CTC) ROTATIONS. </w:t>
      </w:r>
      <w:r w:rsidRPr="00DC4F3D">
        <w:rPr>
          <w:rFonts w:ascii="Courier New" w:hAnsi="Courier New" w:cs="Courier New"/>
          <w:sz w:val="21"/>
          <w:szCs w:val="21"/>
        </w:rPr>
        <w:br/>
      </w:r>
    </w:p>
    <w:p w:rsidR="003A0A26"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3.C</w:t>
      </w:r>
      <w:r w:rsidR="00246519">
        <w:rPr>
          <w:rFonts w:ascii="Courier New" w:hAnsi="Courier New" w:cs="Courier New"/>
          <w:sz w:val="21"/>
          <w:szCs w:val="21"/>
        </w:rPr>
        <w:t>.</w:t>
      </w:r>
      <w:r w:rsidRPr="00DC4F3D">
        <w:rPr>
          <w:rFonts w:ascii="Courier New" w:hAnsi="Courier New" w:cs="Courier New"/>
          <w:sz w:val="21"/>
          <w:szCs w:val="21"/>
        </w:rPr>
        <w:t>6</w:t>
      </w:r>
      <w:proofErr w:type="gramEnd"/>
      <w:r w:rsidR="00246519">
        <w:rPr>
          <w:rFonts w:ascii="Courier New" w:hAnsi="Courier New" w:cs="Courier New"/>
          <w:sz w:val="21"/>
          <w:szCs w:val="21"/>
        </w:rPr>
        <w:t>.</w:t>
      </w:r>
      <w:r w:rsidR="00294AB6">
        <w:rPr>
          <w:rFonts w:ascii="Courier New" w:hAnsi="Courier New" w:cs="Courier New"/>
          <w:sz w:val="21"/>
          <w:szCs w:val="21"/>
        </w:rPr>
        <w:t xml:space="preserve"> </w:t>
      </w:r>
      <w:r w:rsidR="00294AB6" w:rsidRPr="00294AB6">
        <w:rPr>
          <w:rFonts w:ascii="Courier New" w:hAnsi="Courier New" w:cs="Courier New"/>
          <w:sz w:val="21"/>
          <w:szCs w:val="21"/>
        </w:rPr>
        <w:t>FORSCOM PR SME ASSISTANCE AVAILABLE THROUGH FORSCOM G3/5/7, AVIATION, PR (910)570-6591/6589/6584, DSN 670. NIPR EMAIL</w:t>
      </w:r>
      <w:r w:rsidR="00294AB6">
        <w:rPr>
          <w:rFonts w:ascii="Courier New" w:hAnsi="Courier New" w:cs="Courier New"/>
          <w:sz w:val="21"/>
          <w:szCs w:val="21"/>
        </w:rPr>
        <w:t>:</w:t>
      </w:r>
      <w:r w:rsidR="00294AB6" w:rsidRPr="00294AB6">
        <w:rPr>
          <w:rFonts w:ascii="Courier New" w:hAnsi="Courier New" w:cs="Courier New"/>
          <w:sz w:val="21"/>
          <w:szCs w:val="21"/>
        </w:rPr>
        <w:t xml:space="preserve"> USARMY.BRAGG.FORSCOM.MBX.FORSCOM-G3-AVIATION-PR-MAILBOX@MAIL.MIL AND SIPR</w:t>
      </w:r>
      <w:r w:rsidR="00294AB6">
        <w:rPr>
          <w:rFonts w:ascii="Courier New" w:hAnsi="Courier New" w:cs="Courier New"/>
          <w:sz w:val="21"/>
          <w:szCs w:val="21"/>
        </w:rPr>
        <w:t>:</w:t>
      </w:r>
      <w:r w:rsidR="00294AB6" w:rsidRPr="00294AB6">
        <w:rPr>
          <w:rFonts w:ascii="Courier New" w:hAnsi="Courier New" w:cs="Courier New"/>
          <w:sz w:val="21"/>
          <w:szCs w:val="21"/>
        </w:rPr>
        <w:t xml:space="preserve"> USARMY.BRAGG.FORSCOM.MBX.G3-AVIATION---PERSONNEL-RECOVERY-MAILBO@MAIL.SMIL.MIL.</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proofErr w:type="gramEnd"/>
      <w:r w:rsidRPr="00DC4F3D">
        <w:rPr>
          <w:rFonts w:ascii="Courier New" w:hAnsi="Courier New" w:cs="Courier New"/>
        </w:rPr>
        <w:t>.</w:t>
      </w:r>
      <w:r w:rsidRPr="00DC4F3D">
        <w:rPr>
          <w:rFonts w:ascii="Courier New" w:hAnsi="Courier New" w:cs="Courier New"/>
          <w:b/>
        </w:rPr>
        <w:t xml:space="preserve"> </w:t>
      </w:r>
      <w:bookmarkStart w:id="4" w:name="OLE_LINK21"/>
      <w:bookmarkStart w:id="5" w:name="OLE_LINK22"/>
      <w:r w:rsidRPr="00DC4F3D">
        <w:rPr>
          <w:rFonts w:ascii="Courier New" w:hAnsi="Courier New" w:cs="Courier New"/>
          <w:b/>
        </w:rPr>
        <w:t>UTILIZE AN INTERPRETER</w:t>
      </w:r>
      <w:bookmarkEnd w:id="4"/>
      <w:bookmarkEnd w:id="5"/>
      <w:r w:rsidRPr="00DC4F3D">
        <w:rPr>
          <w:rFonts w:ascii="Courier New" w:hAnsi="Courier New" w:cs="Courier New"/>
          <w:b/>
        </w:rPr>
        <w:t>.</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INDIVIDUAL TASK 331-38A-0876, IMPLEMENT USE OF INTERPRETERS IN CIVIL MILITARY OPERATIONS.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r w:rsidR="00246519">
        <w:rPr>
          <w:rFonts w:ascii="Courier New" w:hAnsi="Courier New" w:cs="Courier New"/>
        </w:rPr>
        <w:t>.</w:t>
      </w:r>
      <w:r w:rsidRPr="00DC4F3D">
        <w:rPr>
          <w:rFonts w:ascii="Courier New" w:hAnsi="Courier New" w:cs="Courier New"/>
        </w:rPr>
        <w:t>2</w:t>
      </w:r>
      <w:proofErr w:type="gramEnd"/>
      <w:r w:rsidR="00246519">
        <w:rPr>
          <w:rFonts w:ascii="Courier New" w:hAnsi="Courier New" w:cs="Courier New"/>
        </w:rPr>
        <w:t>.</w:t>
      </w:r>
      <w:r w:rsidRPr="00DC4F3D">
        <w:rPr>
          <w:rFonts w:ascii="Courier New" w:hAnsi="Courier New" w:cs="Courier New"/>
        </w:rPr>
        <w:t xml:space="preserve"> INDIVIDUAL TASK 331-38B-3030, MANAGE INTERPRETERS DURING CIVIL AFFAIRS OPERATIONS.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r w:rsidR="00246519">
        <w:rPr>
          <w:rFonts w:ascii="Courier New" w:hAnsi="Courier New" w:cs="Courier New"/>
        </w:rPr>
        <w:t>.</w:t>
      </w:r>
      <w:r w:rsidRPr="00DC4F3D">
        <w:rPr>
          <w:rFonts w:ascii="Courier New" w:hAnsi="Courier New" w:cs="Courier New"/>
        </w:rPr>
        <w:t>3</w:t>
      </w:r>
      <w:proofErr w:type="gramEnd"/>
      <w:r w:rsidR="00246519">
        <w:rPr>
          <w:rFonts w:ascii="Courier New" w:hAnsi="Courier New" w:cs="Courier New"/>
        </w:rPr>
        <w:t>.</w:t>
      </w:r>
      <w:r w:rsidRPr="00DC4F3D">
        <w:rPr>
          <w:rFonts w:ascii="Courier New" w:hAnsi="Courier New" w:cs="Courier New"/>
        </w:rPr>
        <w:t xml:space="preserve"> REFERENCES AND RESOURCES.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r w:rsidR="00246519">
        <w:rPr>
          <w:rFonts w:ascii="Courier New" w:hAnsi="Courier New" w:cs="Courier New"/>
        </w:rPr>
        <w:t>.</w:t>
      </w:r>
      <w:r w:rsidRPr="00DC4F3D">
        <w:rPr>
          <w:rFonts w:ascii="Courier New" w:hAnsi="Courier New" w:cs="Courier New"/>
        </w:rPr>
        <w:t>3</w:t>
      </w:r>
      <w:r w:rsidR="00246519">
        <w:rPr>
          <w:rFonts w:ascii="Courier New" w:hAnsi="Courier New" w:cs="Courier New"/>
        </w:rPr>
        <w:t>.</w:t>
      </w:r>
      <w:r w:rsidRPr="00DC4F3D">
        <w:rPr>
          <w:rFonts w:ascii="Courier New" w:hAnsi="Courier New" w:cs="Courier New"/>
        </w:rPr>
        <w:t>A</w:t>
      </w:r>
      <w:proofErr w:type="gramEnd"/>
      <w:r w:rsidR="00246519">
        <w:rPr>
          <w:rFonts w:ascii="Courier New" w:hAnsi="Courier New" w:cs="Courier New"/>
        </w:rPr>
        <w:t>.</w:t>
      </w:r>
      <w:r w:rsidRPr="00DC4F3D">
        <w:rPr>
          <w:rFonts w:ascii="Courier New" w:hAnsi="Courier New" w:cs="Courier New"/>
        </w:rPr>
        <w:t xml:space="preserve"> CALL HANDBOOK NO 04-7, INTERPRETER OPS, MAR 04.</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r w:rsidR="00246519">
        <w:rPr>
          <w:rFonts w:ascii="Courier New" w:hAnsi="Courier New" w:cs="Courier New"/>
        </w:rPr>
        <w:t>.</w:t>
      </w:r>
      <w:r w:rsidRPr="00DC4F3D">
        <w:rPr>
          <w:rFonts w:ascii="Courier New" w:hAnsi="Courier New" w:cs="Courier New"/>
        </w:rPr>
        <w:t>3</w:t>
      </w:r>
      <w:r w:rsidR="00246519">
        <w:rPr>
          <w:rFonts w:ascii="Courier New" w:hAnsi="Courier New" w:cs="Courier New"/>
        </w:rPr>
        <w:t>.</w:t>
      </w:r>
      <w:r w:rsidRPr="00DC4F3D">
        <w:rPr>
          <w:rFonts w:ascii="Courier New" w:hAnsi="Courier New" w:cs="Courier New"/>
        </w:rPr>
        <w:t>B</w:t>
      </w:r>
      <w:proofErr w:type="gramEnd"/>
      <w:r w:rsidR="00246519">
        <w:rPr>
          <w:rFonts w:ascii="Courier New" w:hAnsi="Courier New" w:cs="Courier New"/>
        </w:rPr>
        <w:t>.</w:t>
      </w:r>
      <w:r w:rsidRPr="00DC4F3D">
        <w:rPr>
          <w:rFonts w:ascii="Courier New" w:hAnsi="Courier New" w:cs="Courier New"/>
        </w:rPr>
        <w:t xml:space="preserve"> TC 7-98-1, STABILITY AND CIVIL SUPPORT OPERATIONS TSP, 5 JUN 97.</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3.D</w:t>
      </w:r>
      <w:proofErr w:type="gramEnd"/>
      <w:r w:rsidRPr="00DC4F3D">
        <w:rPr>
          <w:rFonts w:ascii="Courier New" w:hAnsi="Courier New" w:cs="Courier New"/>
        </w:rPr>
        <w:t>(3)(C) LINGUIST INSIDE THE WIRE THREAT SMART CARD, 2012.</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3.E</w:t>
      </w:r>
      <w:proofErr w:type="gramEnd"/>
      <w:r w:rsidRPr="00DC4F3D">
        <w:rPr>
          <w:rFonts w:ascii="Courier New" w:hAnsi="Courier New" w:cs="Courier New"/>
        </w:rPr>
        <w:t xml:space="preserve">. </w:t>
      </w:r>
      <w:r w:rsidRPr="00DC4F3D">
        <w:rPr>
          <w:rFonts w:ascii="Courier New" w:hAnsi="Courier New" w:cs="Courier New"/>
          <w:b/>
        </w:rPr>
        <w:t>COMPLETE MEDIA AWARENESS TRAINING.</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246519" w:rsidP="003A0A26">
      <w:pPr>
        <w:pStyle w:val="PlainText"/>
        <w:rPr>
          <w:rFonts w:ascii="Courier New" w:hAnsi="Courier New" w:cs="Courier New"/>
        </w:rPr>
      </w:pPr>
      <w:proofErr w:type="gramStart"/>
      <w:r>
        <w:rPr>
          <w:rFonts w:ascii="Courier New" w:hAnsi="Courier New" w:cs="Courier New"/>
        </w:rPr>
        <w:t>3.E.1</w:t>
      </w:r>
      <w:proofErr w:type="gramEnd"/>
      <w:r>
        <w:rPr>
          <w:rFonts w:ascii="Courier New" w:hAnsi="Courier New" w:cs="Courier New"/>
        </w:rPr>
        <w:t>.</w:t>
      </w:r>
      <w:r w:rsidR="00FB5F95" w:rsidRPr="00DC4F3D">
        <w:rPr>
          <w:rFonts w:ascii="Courier New" w:hAnsi="Courier New" w:cs="Courier New"/>
        </w:rPr>
        <w:t xml:space="preserve"> TC 7-98-1, STABILITY AND SUPPORT OPERATIONS, LESSON 8, MEDIA STRATEGY. AR 360-1, THE ARMY PUBLIC AFFAIRS PROGRAM, 25 MAY 11, https://atn.army.mil.</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3.F</w:t>
      </w:r>
      <w:proofErr w:type="gramEnd"/>
      <w:r w:rsidRPr="00DC4F3D">
        <w:rPr>
          <w:rFonts w:ascii="Courier New" w:hAnsi="Courier New" w:cs="Courier New"/>
        </w:rPr>
        <w:t xml:space="preserve">. </w:t>
      </w:r>
      <w:r w:rsidRPr="00DC4F3D">
        <w:rPr>
          <w:rFonts w:ascii="Courier New" w:hAnsi="Courier New" w:cs="Courier New"/>
          <w:b/>
        </w:rPr>
        <w:t>CONDUCT NON-STANDARD WEAPONS TRAINING (SELECT PERSONNEL WHO WILL DEPLOY ON MISSIONS THAT REQUIRE US SOLDIERS TO TRAIN PARTNER NATIONS)</w:t>
      </w:r>
      <w:r w:rsidRPr="00DC4F3D">
        <w:rPr>
          <w:rFonts w:ascii="Courier New" w:hAnsi="Courier New" w:cs="Courier New"/>
        </w:rPr>
        <w:t>.</w:t>
      </w:r>
      <w:bookmarkStart w:id="6" w:name="OLE_LINK27"/>
      <w:bookmarkStart w:id="7" w:name="OLE_LINK28"/>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3.F</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FORCES DEPLOYING IN SUPPORT OF MISSIONS AND EXERCISES THAT WILL REQUIRE US SOLDIERS TO TRAIN PARTNER NATIONS ON THEIR OWN WEAPONS MUST BE TRAINED AND CERTIFIED ON THOSE WEAPONS BEFORE DEPLOYING. INDIVIDUALS SERVING AS TRAINERS MUST COMPLETE THE APPROVED POI WHICH WILL INCLUDE PROPER LOADING, UNLOADING, CLEARING, IMMEDIATE AND REMEDIAL ACTIONS, FUNCTIONS CHECK, ASSEMBLY AND DISASSEMBLY, BASIC MAINTENANCE OF THE WEAPONS, AND LIVE FIRE. THERE IS NO MOS REQUIREMENT FOR WEAPONS INSTRUCTORS.</w:t>
      </w:r>
    </w:p>
    <w:p w:rsidR="009A1C41" w:rsidRDefault="009A1C41" w:rsidP="003A0A26">
      <w:pPr>
        <w:pStyle w:val="ListParagraph"/>
        <w:ind w:left="0"/>
        <w:rPr>
          <w:rFonts w:ascii="Courier New" w:eastAsia="Calibri" w:hAnsi="Courier New" w:cs="Courier New"/>
          <w:sz w:val="21"/>
          <w:szCs w:val="21"/>
        </w:rPr>
      </w:pPr>
    </w:p>
    <w:p w:rsidR="00FB5F95" w:rsidRPr="00DC4F3D" w:rsidRDefault="00FB5F95" w:rsidP="003A0A26">
      <w:pPr>
        <w:pStyle w:val="ListParagraph"/>
        <w:ind w:left="0"/>
        <w:rPr>
          <w:rFonts w:ascii="Courier New" w:eastAsia="Calibri" w:hAnsi="Courier New" w:cs="Courier New"/>
          <w:sz w:val="21"/>
          <w:szCs w:val="21"/>
        </w:rPr>
      </w:pPr>
      <w:proofErr w:type="gramStart"/>
      <w:r w:rsidRPr="00DC4F3D">
        <w:rPr>
          <w:rFonts w:ascii="Courier New" w:eastAsia="Calibri" w:hAnsi="Courier New" w:cs="Courier New"/>
          <w:sz w:val="21"/>
          <w:szCs w:val="21"/>
        </w:rPr>
        <w:t>3.F</w:t>
      </w:r>
      <w:r w:rsidR="00246519">
        <w:rPr>
          <w:rFonts w:ascii="Courier New" w:eastAsia="Calibri" w:hAnsi="Courier New" w:cs="Courier New"/>
          <w:sz w:val="21"/>
          <w:szCs w:val="21"/>
        </w:rPr>
        <w:t>.</w:t>
      </w:r>
      <w:r w:rsidRPr="00DC4F3D">
        <w:rPr>
          <w:rFonts w:ascii="Courier New" w:eastAsia="Calibri" w:hAnsi="Courier New" w:cs="Courier New"/>
          <w:sz w:val="21"/>
          <w:szCs w:val="21"/>
        </w:rPr>
        <w:t>2</w:t>
      </w:r>
      <w:proofErr w:type="gramEnd"/>
      <w:r w:rsidR="00246519">
        <w:rPr>
          <w:rFonts w:ascii="Courier New" w:eastAsia="Calibri" w:hAnsi="Courier New" w:cs="Courier New"/>
          <w:sz w:val="21"/>
          <w:szCs w:val="21"/>
        </w:rPr>
        <w:t>.</w:t>
      </w:r>
      <w:r w:rsidRPr="00DC4F3D">
        <w:rPr>
          <w:rFonts w:ascii="Courier New" w:eastAsia="Calibri" w:hAnsi="Courier New" w:cs="Courier New"/>
          <w:sz w:val="21"/>
          <w:szCs w:val="21"/>
        </w:rPr>
        <w:t xml:space="preserve"> UNITS WILL REQUEST TRAINING CONDUCTED AT FORT BRAGG THROUGH ATRRS FOR SCHEDULING AND THEN CONFIRMATION ONLY WILL BE CONDUCTED AT THE FORSCOM ASRC.  </w:t>
      </w:r>
    </w:p>
    <w:bookmarkEnd w:id="6"/>
    <w:bookmarkEnd w:id="7"/>
    <w:p w:rsidR="009A1C41" w:rsidRDefault="009A1C41" w:rsidP="003A0A26">
      <w:pPr>
        <w:pStyle w:val="PlainText"/>
        <w:tabs>
          <w:tab w:val="left" w:pos="4500"/>
        </w:tabs>
        <w:rPr>
          <w:rFonts w:ascii="Courier New" w:hAnsi="Courier New" w:cs="Courier New"/>
        </w:rPr>
      </w:pPr>
    </w:p>
    <w:p w:rsidR="00FB5F95" w:rsidRPr="00DC4F3D" w:rsidRDefault="00FB5F95" w:rsidP="003A0A26">
      <w:pPr>
        <w:pStyle w:val="PlainText"/>
        <w:tabs>
          <w:tab w:val="left" w:pos="4500"/>
        </w:tabs>
        <w:rPr>
          <w:rFonts w:ascii="Courier New" w:hAnsi="Courier New" w:cs="Courier New"/>
        </w:rPr>
      </w:pPr>
      <w:proofErr w:type="gramStart"/>
      <w:r w:rsidRPr="00DC4F3D">
        <w:rPr>
          <w:rFonts w:ascii="Courier New" w:hAnsi="Courier New" w:cs="Courier New"/>
        </w:rPr>
        <w:t>3.F</w:t>
      </w:r>
      <w:r w:rsidR="00246519">
        <w:rPr>
          <w:rFonts w:ascii="Courier New" w:hAnsi="Courier New" w:cs="Courier New"/>
        </w:rPr>
        <w:t>.</w:t>
      </w:r>
      <w:r w:rsidRPr="00DC4F3D">
        <w:rPr>
          <w:rFonts w:ascii="Courier New" w:hAnsi="Courier New" w:cs="Courier New"/>
        </w:rPr>
        <w:t>4</w:t>
      </w:r>
      <w:proofErr w:type="gramEnd"/>
      <w:r w:rsidR="00246519">
        <w:rPr>
          <w:rFonts w:ascii="Courier New" w:hAnsi="Courier New" w:cs="Courier New"/>
        </w:rPr>
        <w:t>.</w:t>
      </w:r>
      <w:r w:rsidRPr="00DC4F3D">
        <w:rPr>
          <w:rFonts w:ascii="Courier New" w:hAnsi="Courier New" w:cs="Courier New"/>
        </w:rPr>
        <w:t xml:space="preserve"> BECAUSE WEAPON TYPES WILL VARY BY CCMD, UNITS WILL CONDUCT MISSION ANALYSIS TO PRIORITIZE WEAPON SYSTEMS PROMINENT IN THEIR AOR.</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4. </w:t>
      </w:r>
      <w:r w:rsidRPr="00DC4F3D">
        <w:rPr>
          <w:rFonts w:ascii="Courier New" w:hAnsi="Courier New" w:cs="Courier New"/>
          <w:b/>
        </w:rPr>
        <w:t>REQUIRED COLLECTIVE TRAINING.</w:t>
      </w:r>
    </w:p>
    <w:p w:rsidR="009A1C41" w:rsidRDefault="009A1C41" w:rsidP="00C75526">
      <w:pPr>
        <w:pStyle w:val="PlainText"/>
        <w:rPr>
          <w:rFonts w:ascii="Courier New" w:hAnsi="Courier New" w:cs="Courier New"/>
        </w:rPr>
      </w:pPr>
    </w:p>
    <w:p w:rsidR="00C75526" w:rsidRPr="00DC4F3D" w:rsidRDefault="00C75526" w:rsidP="00C75526">
      <w:pPr>
        <w:pStyle w:val="PlainText"/>
        <w:rPr>
          <w:rFonts w:ascii="Courier New" w:hAnsi="Courier New" w:cs="Courier New"/>
        </w:rPr>
      </w:pPr>
      <w:proofErr w:type="gramStart"/>
      <w:r w:rsidRPr="00DC4F3D">
        <w:rPr>
          <w:rFonts w:ascii="Courier New" w:hAnsi="Courier New" w:cs="Courier New"/>
        </w:rPr>
        <w:t>4.A</w:t>
      </w:r>
      <w:proofErr w:type="gramEnd"/>
      <w:r w:rsidRPr="00DC4F3D">
        <w:rPr>
          <w:rFonts w:ascii="Courier New" w:hAnsi="Courier New" w:cs="Courier New"/>
        </w:rPr>
        <w:t>. COMPLETE COUNTER-IMPROVISED EXPLOSIVE DEVICE AND COUNTER UNMANNED AERIAL SYSTEMS HOME STATION TRAINING. (C-IED &amp; C-UAS HST) (SEE ANNEX B).</w:t>
      </w:r>
    </w:p>
    <w:p w:rsidR="009A1C41" w:rsidRDefault="009A1C41" w:rsidP="00C75526">
      <w:pPr>
        <w:pStyle w:val="PlainText"/>
        <w:rPr>
          <w:rFonts w:ascii="Courier New" w:hAnsi="Courier New" w:cs="Courier New"/>
        </w:rPr>
      </w:pPr>
    </w:p>
    <w:p w:rsidR="00FB5F95" w:rsidRPr="00DC4F3D" w:rsidRDefault="00C75526" w:rsidP="00C75526">
      <w:pPr>
        <w:pStyle w:val="PlainText"/>
        <w:rPr>
          <w:rFonts w:ascii="Courier New" w:hAnsi="Courier New" w:cs="Courier New"/>
        </w:rPr>
      </w:pPr>
      <w:proofErr w:type="gramStart"/>
      <w:r w:rsidRPr="00DC4F3D">
        <w:rPr>
          <w:rFonts w:ascii="Courier New" w:hAnsi="Courier New" w:cs="Courier New"/>
        </w:rPr>
        <w:t>4.A</w:t>
      </w:r>
      <w:r w:rsidR="00246519">
        <w:rPr>
          <w:rFonts w:ascii="Courier New" w:hAnsi="Courier New" w:cs="Courier New"/>
        </w:rPr>
        <w:t>.</w:t>
      </w:r>
      <w:r w:rsidRPr="00DC4F3D">
        <w:rPr>
          <w:rFonts w:ascii="Courier New" w:hAnsi="Courier New" w:cs="Courier New"/>
        </w:rPr>
        <w:t>1</w:t>
      </w:r>
      <w:proofErr w:type="gramEnd"/>
      <w:r w:rsidR="00246519">
        <w:rPr>
          <w:rFonts w:ascii="Courier New" w:hAnsi="Courier New" w:cs="Courier New"/>
        </w:rPr>
        <w:t>.</w:t>
      </w:r>
      <w:r w:rsidRPr="00DC4F3D">
        <w:rPr>
          <w:rFonts w:ascii="Courier New" w:hAnsi="Courier New" w:cs="Courier New"/>
        </w:rPr>
        <w:t xml:space="preserve"> IED/EMERGENT THREAT INTELLIGENCE SUPPORT TRAINING. (SEE ANNEX </w:t>
      </w:r>
      <w:r w:rsidR="001E0F5B">
        <w:rPr>
          <w:rFonts w:ascii="Courier New" w:hAnsi="Courier New" w:cs="Courier New"/>
        </w:rPr>
        <w:t>B.4.B).</w:t>
      </w:r>
      <w:r w:rsidR="00FB5F95" w:rsidRPr="00DC4F3D">
        <w:rPr>
          <w:rFonts w:ascii="Courier New" w:hAnsi="Courier New" w:cs="Courier New"/>
        </w:rPr>
        <w:t xml:space="preserve"> </w:t>
      </w:r>
      <w:r w:rsidR="00FB5F95" w:rsidRPr="00DC4F3D">
        <w:rPr>
          <w:rFonts w:ascii="Courier New" w:hAnsi="Courier New" w:cs="Courier New"/>
          <w:b/>
        </w:rPr>
        <w:t xml:space="preserve">COMPLETE EXTERNALY EVALUATED TRAINING </w:t>
      </w:r>
      <w:r w:rsidRPr="00DC4F3D">
        <w:rPr>
          <w:rFonts w:ascii="Courier New" w:hAnsi="Courier New" w:cs="Courier New"/>
          <w:b/>
        </w:rPr>
        <w:t>EVENT (</w:t>
      </w:r>
      <w:r w:rsidR="00FB5F95" w:rsidRPr="00DC4F3D">
        <w:rPr>
          <w:rFonts w:ascii="Courier New" w:hAnsi="Courier New" w:cs="Courier New"/>
          <w:b/>
        </w:rPr>
        <w:t>EXEVAL)/</w:t>
      </w:r>
      <w:r w:rsidR="00477EFD" w:rsidRPr="00DC4F3D">
        <w:rPr>
          <w:rFonts w:ascii="Courier New" w:hAnsi="Courier New" w:cs="Courier New"/>
          <w:b/>
        </w:rPr>
        <w:t xml:space="preserve">CAPSTONE </w:t>
      </w:r>
      <w:r w:rsidR="00FB5F95" w:rsidRPr="00DC4F3D">
        <w:rPr>
          <w:rFonts w:ascii="Courier New" w:hAnsi="Courier New" w:cs="Courier New"/>
          <w:b/>
        </w:rPr>
        <w:t>TRAINING EVENT</w:t>
      </w:r>
      <w:r w:rsidR="00FB5F95" w:rsidRPr="00DC4F3D">
        <w:rPr>
          <w:rFonts w:ascii="Courier New" w:hAnsi="Courier New" w:cs="Courier New"/>
        </w:rPr>
        <w:t>.</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1</w:t>
      </w:r>
      <w:proofErr w:type="gramEnd"/>
      <w:r w:rsidR="001E0F5B">
        <w:rPr>
          <w:rFonts w:ascii="Courier New" w:hAnsi="Courier New" w:cs="Courier New"/>
        </w:rPr>
        <w:t>.</w:t>
      </w:r>
      <w:r w:rsidRPr="00DC4F3D">
        <w:rPr>
          <w:rFonts w:ascii="Courier New" w:hAnsi="Courier New" w:cs="Courier New"/>
        </w:rPr>
        <w:t xml:space="preserve"> ALL UNITS WILL PARTICIPATE IN AN EXEVAL</w:t>
      </w:r>
      <w:r w:rsidR="00477EFD" w:rsidRPr="00DC4F3D">
        <w:rPr>
          <w:rFonts w:ascii="Courier New" w:hAnsi="Courier New" w:cs="Courier New"/>
        </w:rPr>
        <w:t>/CTE</w:t>
      </w:r>
      <w:r w:rsidRPr="00DC4F3D">
        <w:rPr>
          <w:rFonts w:ascii="Courier New" w:hAnsi="Courier New" w:cs="Courier New"/>
        </w:rPr>
        <w:t xml:space="preserve"> TO DEMONSTRATE PROFICIENCY IN COLLECTIVE TASKS FOR ASSESSMENT BY THEIR RESPECTIVE COMMANDERS.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2</w:t>
      </w:r>
      <w:proofErr w:type="gramEnd"/>
      <w:r w:rsidR="001E0F5B">
        <w:rPr>
          <w:rFonts w:ascii="Courier New" w:hAnsi="Courier New" w:cs="Courier New"/>
        </w:rPr>
        <w:t>.</w:t>
      </w:r>
      <w:r w:rsidRPr="00DC4F3D">
        <w:rPr>
          <w:rFonts w:ascii="Courier New" w:hAnsi="Courier New" w:cs="Courier New"/>
        </w:rPr>
        <w:t xml:space="preserve"> EXEVAL TRAINING FOR UNITS WILL BE CONDUCTED AT EITHER A CTC, HOME STATION, OR A FIRST ARMY MOBILIZATION INSTALLATION DEPENDING ON THE UNIT AND MISSION. UNITS SHOULD COORDINATE WITH FORSCOM CI2C FOR SUPPORT IN DESIGING AND PLANNING </w:t>
      </w:r>
      <w:r w:rsidR="00477EFD" w:rsidRPr="00DC4F3D">
        <w:rPr>
          <w:rFonts w:ascii="Courier New" w:hAnsi="Courier New" w:cs="Courier New"/>
        </w:rPr>
        <w:t xml:space="preserve">THEIR </w:t>
      </w:r>
      <w:r w:rsidRPr="00DC4F3D">
        <w:rPr>
          <w:rFonts w:ascii="Courier New" w:hAnsi="Courier New" w:cs="Courier New"/>
        </w:rPr>
        <w:t>CTE.</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proofErr w:type="gramEnd"/>
      <w:r w:rsidR="001E0F5B">
        <w:rPr>
          <w:rFonts w:ascii="Courier New" w:hAnsi="Courier New" w:cs="Courier New"/>
        </w:rPr>
        <w:t>.</w:t>
      </w:r>
      <w:r w:rsidRPr="00DC4F3D">
        <w:rPr>
          <w:rFonts w:ascii="Courier New" w:hAnsi="Courier New" w:cs="Courier New"/>
        </w:rPr>
        <w:t xml:space="preserve"> DIVISION HQS AND BCT.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w:t>
      </w:r>
      <w:proofErr w:type="gramEnd"/>
      <w:r w:rsidR="001E0F5B">
        <w:rPr>
          <w:rFonts w:ascii="Courier New" w:hAnsi="Courier New" w:cs="Courier New"/>
        </w:rPr>
        <w:t>.</w:t>
      </w:r>
      <w:r w:rsidRPr="00DC4F3D">
        <w:rPr>
          <w:rFonts w:ascii="Courier New" w:hAnsi="Courier New" w:cs="Courier New"/>
        </w:rPr>
        <w:t xml:space="preserve"> WHEN POSSIBLE, AIR-GROUND INTEGRATION TO INCLUDE USE OF JFO, JTAC, FSE, ASOC, AND CALE WILL BE TRAINED DURING STAFF TRAINING EVENTS AND INCORPORATED INTO THE CULMINATING TRAINING EVENT. MANEUVER UNITS ARE REQUIRED TO HAVE JFOS AT THE PLT, CO, BN, AND BDE LEVEL. JFO(S) MUST BE CERTIFIED, QUALIFIED, AND CURRENT.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A.1</w:t>
      </w:r>
      <w:proofErr w:type="gramEnd"/>
      <w:r w:rsidR="001E0F5B">
        <w:rPr>
          <w:rFonts w:ascii="Courier New" w:hAnsi="Courier New" w:cs="Courier New"/>
        </w:rPr>
        <w:t>.</w:t>
      </w:r>
      <w:r w:rsidRPr="00DC4F3D">
        <w:rPr>
          <w:rFonts w:ascii="Courier New" w:hAnsi="Courier New" w:cs="Courier New"/>
        </w:rPr>
        <w:t xml:space="preserve"> DIVISION AND ABOVE COMMANDERS WILL CONDUCT A </w:t>
      </w:r>
      <w:r w:rsidR="00477EFD" w:rsidRPr="00DC4F3D">
        <w:rPr>
          <w:rFonts w:ascii="Courier New" w:hAnsi="Courier New" w:cs="Courier New"/>
        </w:rPr>
        <w:t xml:space="preserve">MCTP FACILITATED </w:t>
      </w:r>
      <w:r w:rsidRPr="00DC4F3D">
        <w:rPr>
          <w:rFonts w:ascii="Courier New" w:hAnsi="Courier New" w:cs="Courier New"/>
        </w:rPr>
        <w:t xml:space="preserve">WFX, </w:t>
      </w:r>
      <w:r w:rsidR="00477EFD" w:rsidRPr="00DC4F3D">
        <w:rPr>
          <w:rFonts w:ascii="Courier New" w:hAnsi="Courier New" w:cs="Courier New"/>
        </w:rPr>
        <w:t>AS THEIR CAPSTONE TRAINING EVENT</w:t>
      </w:r>
      <w:r w:rsidRPr="00DC4F3D">
        <w:rPr>
          <w:rFonts w:ascii="Courier New" w:hAnsi="Courier New" w:cs="Courier New"/>
        </w:rPr>
        <w:t>.</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w:t>
      </w:r>
      <w:r w:rsidR="001E0F5B">
        <w:rPr>
          <w:rFonts w:ascii="Courier New" w:hAnsi="Courier New" w:cs="Courier New"/>
        </w:rPr>
        <w:t>.</w:t>
      </w:r>
      <w:r w:rsidR="007B07AD">
        <w:rPr>
          <w:rFonts w:ascii="Courier New" w:hAnsi="Courier New" w:cs="Courier New"/>
        </w:rPr>
        <w:t>2</w:t>
      </w:r>
      <w:proofErr w:type="gramEnd"/>
      <w:r w:rsidR="007B07AD">
        <w:rPr>
          <w:rFonts w:ascii="Courier New" w:hAnsi="Courier New" w:cs="Courier New"/>
        </w:rPr>
        <w:t>.</w:t>
      </w:r>
      <w:r w:rsidRPr="00DC4F3D">
        <w:rPr>
          <w:rFonts w:ascii="Courier New" w:hAnsi="Courier New" w:cs="Courier New"/>
        </w:rPr>
        <w:t xml:space="preserve"> FUNCTIONAL AND MULTI-FUNCTIONAL BDE HQS WILL CONDUCT A MCTP FACILITATED </w:t>
      </w:r>
      <w:r w:rsidR="00477EFD" w:rsidRPr="00DC4F3D">
        <w:rPr>
          <w:rFonts w:ascii="Courier New" w:hAnsi="Courier New" w:cs="Courier New"/>
        </w:rPr>
        <w:t>WFX</w:t>
      </w:r>
      <w:r w:rsidRPr="00DC4F3D">
        <w:rPr>
          <w:rFonts w:ascii="Courier New" w:hAnsi="Courier New" w:cs="Courier New"/>
        </w:rPr>
        <w:t xml:space="preserve"> EMBEDDED IN A CORPS/DIVISION WFX AS </w:t>
      </w:r>
      <w:r w:rsidR="00477EFD" w:rsidRPr="00DC4F3D">
        <w:rPr>
          <w:rFonts w:ascii="Courier New" w:hAnsi="Courier New" w:cs="Courier New"/>
        </w:rPr>
        <w:t xml:space="preserve">THEIR CAPSTONE </w:t>
      </w:r>
      <w:r w:rsidRPr="00DC4F3D">
        <w:rPr>
          <w:rFonts w:ascii="Courier New" w:hAnsi="Courier New" w:cs="Courier New"/>
        </w:rPr>
        <w:t>TRAINING EVENT</w:t>
      </w:r>
      <w:r w:rsidR="00477EFD" w:rsidRPr="00DC4F3D">
        <w:rPr>
          <w:rFonts w:ascii="Courier New" w:hAnsi="Courier New" w:cs="Courier New"/>
        </w:rPr>
        <w:t>, OR A HOME STATION CTE IF A WFX IS NOT AVAILABLE</w:t>
      </w:r>
      <w:r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5910B1"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00FB5F95"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A.3</w:t>
      </w:r>
      <w:proofErr w:type="gramEnd"/>
      <w:r w:rsidR="001E0F5B">
        <w:rPr>
          <w:rFonts w:ascii="Courier New" w:hAnsi="Courier New" w:cs="Courier New"/>
        </w:rPr>
        <w:t xml:space="preserve">. </w:t>
      </w:r>
      <w:r w:rsidR="00FB5F95" w:rsidRPr="00DC4F3D">
        <w:rPr>
          <w:rFonts w:ascii="Courier New" w:hAnsi="Courier New" w:cs="Courier New"/>
        </w:rPr>
        <w:t xml:space="preserve">REQUESTS FOR AN ALTERNATE EXEVAL WILL BE APPROVED BY EXCEPTION, AND REQUIRE FORSCOM CG APPROVAL. IF APPROVED, COORDINATION FOR AN ALTERNATE EXEVAL EVENT WILL BE THROUGH THE ASRC PROCESS. ACCEPTABLE EXEVAL EVENTS WILL BE FOCUSED ON BDE C2 AND INCLUDE A FIRST ARMY MOB STATION EXERCISE OR A MANEUVER CTC HOMESTATION EXERCISE. </w:t>
      </w:r>
    </w:p>
    <w:p w:rsidR="009A1C41" w:rsidRDefault="009A1C41" w:rsidP="003A0A26">
      <w:pPr>
        <w:pStyle w:val="PlainText"/>
        <w:tabs>
          <w:tab w:val="left" w:pos="4500"/>
        </w:tabs>
        <w:rPr>
          <w:rFonts w:ascii="Courier New" w:hAnsi="Courier New" w:cs="Courier New"/>
        </w:rPr>
      </w:pPr>
    </w:p>
    <w:p w:rsidR="00FB5F95" w:rsidRPr="00B70AD7" w:rsidRDefault="00FB5F95" w:rsidP="003A0A26">
      <w:pPr>
        <w:pStyle w:val="PlainText"/>
        <w:tabs>
          <w:tab w:val="left" w:pos="4500"/>
        </w:tabs>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A.4</w:t>
      </w:r>
      <w:proofErr w:type="gramEnd"/>
      <w:r w:rsidR="001E0F5B">
        <w:rPr>
          <w:rFonts w:ascii="Courier New" w:hAnsi="Courier New" w:cs="Courier New"/>
        </w:rPr>
        <w:t>.</w:t>
      </w:r>
      <w:r w:rsidRPr="00DC4F3D">
        <w:rPr>
          <w:rFonts w:ascii="Courier New" w:hAnsi="Courier New" w:cs="Courier New"/>
        </w:rPr>
        <w:t xml:space="preserve"> UNITS (BRIGADE AND HIGHER) WILL COMPLETE THE DA CIO/G-6 IA SELF ASSESSMENT TOOL AND REPORT COMPLETION STATUS TO FORSCOM G-6 IA BRANCH. DA </w:t>
      </w:r>
      <w:r w:rsidRPr="00B70AD7">
        <w:rPr>
          <w:rFonts w:ascii="Courier New" w:hAnsi="Courier New" w:cs="Courier New"/>
        </w:rPr>
        <w:t xml:space="preserve">CIO/G-6 IA SELF ASSESSMENT TOOL, </w:t>
      </w:r>
      <w:r w:rsidR="00733214" w:rsidRPr="00B70AD7">
        <w:rPr>
          <w:rFonts w:ascii="Courier New" w:hAnsi="Courier New" w:cs="Courier New"/>
        </w:rPr>
        <w:t>https://forscomg6tacc4.army.mil/training-branch</w:t>
      </w:r>
      <w:r w:rsidRPr="00B70AD7">
        <w:rPr>
          <w:rFonts w:ascii="Courier New" w:hAnsi="Courier New" w:cs="Courier New"/>
        </w:rPr>
        <w:t xml:space="preserve">. TRAINING IS AVAILABLE AT https://iatraining.us.army.mil. POC COORDINATING STAFF-IA BRANCH FORSCOM, FORSCOMG6IA@US.ARMY.MIL, (910)570-6690/6681, DSN 670.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w:t>
      </w:r>
      <w:r w:rsidR="001E0F5B">
        <w:rPr>
          <w:rFonts w:ascii="Courier New" w:hAnsi="Courier New" w:cs="Courier New"/>
        </w:rPr>
        <w:t>.</w:t>
      </w:r>
      <w:r w:rsidR="007B07AD">
        <w:rPr>
          <w:rFonts w:ascii="Courier New" w:hAnsi="Courier New" w:cs="Courier New"/>
        </w:rPr>
        <w:t>5</w:t>
      </w:r>
      <w:proofErr w:type="gramEnd"/>
      <w:r w:rsidR="001E0F5B">
        <w:rPr>
          <w:rFonts w:ascii="Courier New" w:hAnsi="Courier New" w:cs="Courier New"/>
        </w:rPr>
        <w:t>.</w:t>
      </w:r>
      <w:r w:rsidRPr="00DC4F3D">
        <w:rPr>
          <w:rFonts w:ascii="Courier New" w:hAnsi="Courier New" w:cs="Courier New"/>
        </w:rPr>
        <w:t xml:space="preserve"> ALL UNITS WILL VALIDATE THEIR INCIDENT RESPONSE PLANS BY INCLUDING IN HOME STATION EXERCISES IA-SPECIFIC TRAINING EVENTS SUCH AS RESPONDING TO AN UNAUTHORIZED DISCLOSURE OF CLASSIFIED INFORMATION (SPILLAGE) AND EVALUATING A SYSTEM SUSPECTED OF A CROSS-DOMAIN VIOLATION. INCIDENT RESPONSE PLAN TEMPLATE, </w:t>
      </w:r>
      <w:r w:rsidR="00733214" w:rsidRPr="00DC4F3D">
        <w:rPr>
          <w:rFonts w:ascii="Courier New" w:hAnsi="Courier New" w:cs="Courier New"/>
        </w:rPr>
        <w:t>https://forscomg6tacc4.army.mil/training-branch</w:t>
      </w:r>
      <w:r w:rsidRPr="00DC4F3D">
        <w:rPr>
          <w:rFonts w:ascii="Courier New" w:hAnsi="Courier New" w:cs="Courier New"/>
        </w:rPr>
        <w:t xml:space="preserve">. POC COORDINATING STAFF-IA BRANCH FORSCOM, FORSCOMG6IA@US.ARMY.MIL, (910)570-6690/6681, DSN 670. </w:t>
      </w:r>
    </w:p>
    <w:p w:rsidR="009A1C41" w:rsidRDefault="009A1C41" w:rsidP="003A0A26">
      <w:pPr>
        <w:rPr>
          <w:rFonts w:ascii="Courier New" w:hAnsi="Courier New" w:cs="Courier New"/>
          <w:sz w:val="21"/>
          <w:szCs w:val="21"/>
        </w:rPr>
      </w:pPr>
    </w:p>
    <w:p w:rsidR="00FB5F95" w:rsidRPr="00DC4F3D" w:rsidRDefault="00FB5F95" w:rsidP="003A0A26">
      <w:pPr>
        <w:rPr>
          <w:rFonts w:ascii="Courier New" w:hAnsi="Courier New" w:cs="Courier New"/>
          <w:sz w:val="21"/>
          <w:szCs w:val="21"/>
        </w:rPr>
      </w:pPr>
      <w:proofErr w:type="gramStart"/>
      <w:r w:rsidRPr="00DC4F3D">
        <w:rPr>
          <w:rFonts w:ascii="Courier New" w:hAnsi="Courier New" w:cs="Courier New"/>
          <w:sz w:val="21"/>
          <w:szCs w:val="21"/>
        </w:rPr>
        <w:t>4.B</w:t>
      </w:r>
      <w:r w:rsidR="001E0F5B">
        <w:rPr>
          <w:rFonts w:ascii="Courier New" w:hAnsi="Courier New" w:cs="Courier New"/>
          <w:sz w:val="21"/>
          <w:szCs w:val="21"/>
        </w:rPr>
        <w:t>.</w:t>
      </w:r>
      <w:r w:rsidRPr="00DC4F3D">
        <w:rPr>
          <w:rFonts w:ascii="Courier New" w:hAnsi="Courier New" w:cs="Courier New"/>
          <w:sz w:val="21"/>
          <w:szCs w:val="21"/>
        </w:rPr>
        <w:t>3</w:t>
      </w:r>
      <w:r w:rsidR="001E0F5B">
        <w:rPr>
          <w:rFonts w:ascii="Courier New" w:hAnsi="Courier New" w:cs="Courier New"/>
          <w:sz w:val="21"/>
          <w:szCs w:val="21"/>
        </w:rPr>
        <w:t>.</w:t>
      </w:r>
      <w:r w:rsidR="007B07AD">
        <w:rPr>
          <w:rFonts w:ascii="Courier New" w:hAnsi="Courier New" w:cs="Courier New"/>
          <w:sz w:val="21"/>
          <w:szCs w:val="21"/>
        </w:rPr>
        <w:t>A</w:t>
      </w:r>
      <w:r w:rsidR="001E0F5B">
        <w:rPr>
          <w:rFonts w:ascii="Courier New" w:hAnsi="Courier New" w:cs="Courier New"/>
          <w:sz w:val="21"/>
          <w:szCs w:val="21"/>
        </w:rPr>
        <w:t>.</w:t>
      </w:r>
      <w:r w:rsidR="007B07AD">
        <w:rPr>
          <w:rFonts w:ascii="Courier New" w:hAnsi="Courier New" w:cs="Courier New"/>
          <w:sz w:val="21"/>
          <w:szCs w:val="21"/>
        </w:rPr>
        <w:t>6</w:t>
      </w:r>
      <w:proofErr w:type="gramEnd"/>
      <w:r w:rsidR="001E0F5B">
        <w:rPr>
          <w:rFonts w:ascii="Courier New" w:hAnsi="Courier New" w:cs="Courier New"/>
          <w:sz w:val="21"/>
          <w:szCs w:val="21"/>
        </w:rPr>
        <w:t>.</w:t>
      </w:r>
      <w:r w:rsidRPr="00DC4F3D">
        <w:rPr>
          <w:rFonts w:ascii="Courier New" w:hAnsi="Courier New" w:cs="Courier New"/>
          <w:sz w:val="21"/>
          <w:szCs w:val="21"/>
        </w:rPr>
        <w:t xml:space="preserve"> FORCES COMMAND PUBLISHES ADDITIONAL GUIDANCE FOR DEPLOYING SIGNAL SOLDIERS AND S6/G6 STAFF SECTIONS DEPLOYING ISO OVERSEAS CONTINGENCY OPERATIONS. A FORSCOM ASSESSED MISSION COMMAND SYSTEMS (NETWORKS AND INFORMATION SYSTEMS COMPONENTS) VALIDATION TRAINING EXERCISE (VALEX) WILL BE EXECUTED BY ALL UNITS PRIOR TO THEIR COMBAT TRAINING CENTER (CTC) ROTATION. THE INTENT OF THE VALEX IS FOR UNITS TO DEMONSTRATE AND UNIT COMMANDERS TO CERTIFY PROFICIENCY IN THE INSTALLATION AND OPERATION OF THEIR MISSION COMMAND NETWORKS AND INFORMATION SYSTEMS.  UNITS ARE TO TRAIN TO PROFICIENCY IN NETWORK PLANNING, DIGITAL TACTICAL OPERATIONS CENTER INTEGRATION, INFORMATION SERVICES, NETWORK OPERATIONS, INFORMATION ASSURANCE, AND THEATER PROVIDED COMMUNICATIONS EQUIPMENT. IN ADDITION TO THE VALEX, UNITS WILL SET UP THEIR COMMAND POSTS WITH ALL ASSOCIATED MISSION COMMAND EQUIPMENT AND DISPLACE THEM A MINIMUM OF TWO TIMES PRIOR TO A CTC ROTATION OR CULMINATING TRAINING EVENT (CTE). COMMAND POSTS WILL FOLLOW A STANDARD LAYOUT AND CONFIGURATION AS DESIGNED BY PEO CONCEPT, CAPABILITY, CONSENSUS, AND TECHNOLOGY (C3T). COMMANDERS WILL ENSURE ALL REQUIRED MISSION COMMAND EQUIPMENT IS ON HAND, ENTERPRISE SYSTEMS VALIDATED, AND AVAILABLE PRIOR TO EXECUTION OF ANY MISSION COMMAND TRAINING EVENT.  THE FORSCOM G-6 MISSION COMMAND ASSESSMENT TEAMS WILL ASSESS AND ASSIST UNIT MISSION COMMAND SYSTEMS TRAINING AND READINESS DURING THE SUSTAINABLE READINESS MODEL PHASES WHILE ASSISTING COMMANDERS TO TRAIN AND MENTOR THEIR G-6/S-6 AND EMBEDDED LANDWARNET FORCES. ADDITIONAL INFO </w:t>
      </w:r>
      <w:r w:rsidR="00733214" w:rsidRPr="00DC4F3D">
        <w:rPr>
          <w:rFonts w:ascii="Courier New" w:hAnsi="Courier New" w:cs="Courier New"/>
        </w:rPr>
        <w:t>https://forscomg6tacc4.army.mil/training-branch</w:t>
      </w:r>
      <w:r w:rsidRPr="00DC4F3D">
        <w:rPr>
          <w:rFonts w:ascii="Courier New" w:hAnsi="Courier New" w:cs="Courier New"/>
          <w:sz w:val="21"/>
          <w:szCs w:val="21"/>
        </w:rPr>
        <w:t>.</w:t>
      </w:r>
    </w:p>
    <w:p w:rsidR="003A0A26" w:rsidRPr="00DC4F3D" w:rsidRDefault="00FB5F95" w:rsidP="003A0A26">
      <w:pPr>
        <w:pStyle w:val="PlainText"/>
        <w:rPr>
          <w:rFonts w:ascii="Courier New" w:hAnsi="Courier New" w:cs="Courier New"/>
        </w:rPr>
      </w:pPr>
      <w:proofErr w:type="gramStart"/>
      <w:r w:rsidRPr="00DC4F3D">
        <w:rPr>
          <w:rFonts w:ascii="Courier New" w:hAnsi="Courier New" w:cs="Courier New"/>
        </w:rPr>
        <w:t>4.B</w:t>
      </w:r>
      <w:r w:rsidR="001E0F5B">
        <w:rPr>
          <w:rFonts w:ascii="Courier New" w:hAnsi="Courier New" w:cs="Courier New"/>
        </w:rPr>
        <w:t>.</w:t>
      </w:r>
      <w:r w:rsidRPr="00DC4F3D">
        <w:rPr>
          <w:rFonts w:ascii="Courier New" w:hAnsi="Courier New" w:cs="Courier New"/>
        </w:rPr>
        <w:t>3</w:t>
      </w:r>
      <w:r w:rsidR="001E0F5B">
        <w:rPr>
          <w:rFonts w:ascii="Courier New" w:hAnsi="Courier New" w:cs="Courier New"/>
        </w:rPr>
        <w:t>.</w:t>
      </w:r>
      <w:r w:rsidR="007B07AD">
        <w:rPr>
          <w:rFonts w:ascii="Courier New" w:hAnsi="Courier New" w:cs="Courier New"/>
        </w:rPr>
        <w:t>A</w:t>
      </w:r>
      <w:r w:rsidR="001E0F5B">
        <w:rPr>
          <w:rFonts w:ascii="Courier New" w:hAnsi="Courier New" w:cs="Courier New"/>
        </w:rPr>
        <w:t>.</w:t>
      </w:r>
      <w:r w:rsidR="007B07AD">
        <w:rPr>
          <w:rFonts w:ascii="Courier New" w:hAnsi="Courier New" w:cs="Courier New"/>
        </w:rPr>
        <w:t>7</w:t>
      </w:r>
      <w:proofErr w:type="gramEnd"/>
      <w:r w:rsidR="001E0F5B">
        <w:rPr>
          <w:rFonts w:ascii="Courier New" w:hAnsi="Courier New" w:cs="Courier New"/>
        </w:rPr>
        <w:t>.</w:t>
      </w:r>
      <w:r w:rsidRPr="00DC4F3D">
        <w:rPr>
          <w:rFonts w:ascii="Courier New" w:hAnsi="Courier New" w:cs="Courier New"/>
        </w:rPr>
        <w:t xml:space="preserve"> CYBER TRAINING.</w:t>
      </w:r>
      <w:r w:rsidRPr="00DC4F3D">
        <w:rPr>
          <w:rFonts w:ascii="Courier New" w:hAnsi="Courier New" w:cs="Courier New"/>
          <w:b/>
        </w:rPr>
        <w:t xml:space="preserve"> </w:t>
      </w:r>
      <w:r w:rsidRPr="00DC4F3D">
        <w:rPr>
          <w:rFonts w:ascii="Courier New" w:hAnsi="Courier New" w:cs="Courier New"/>
        </w:rPr>
        <w:t>UNIT COMMANDERS WILL ENSURE THEIR SOLDIERS RECEIVE CYBER THREAT TRAINING BASED ON THEIR THEATER REQUIREMENTS.  UNITS MUST IDENTIFY CYBER THREATS AND TRAIN TO PROTECT THE NETWORK AND INFORMATION THAT RESIDES ON AND TRANSITS THROUGH THIS NETWORK.  CRITICAL TASKS TO BE TRAINED ARE DEFENSIVE IN NATURE.  THESE INCLUDE: PROTECT THE NETWORK; DETECT CYBER INTRUSIONS AND ATTACKS ON THE NETWORK; RESPOND TO INTRUSION/ATTACK; RESTORE THE NETWORK. TRAINING WILL INCLUDE MASTERY OF TOOLS FOR DEFENSIVE CYBER, TO INCLUDE ASSURED COMPLIANCE AGREEMENT SOLUTION (ACAS), HOST BASED SECURITY SYSTEM (HBSS), AND ENTERPRISE SECURITY MANAGER (ESM). TO CONDUCT EFFECTIVE HOME STATION TRAINING, UNITS MUST CONNECT THEIR BATTLE COMMAND SERVERS THROUGH THE INSTALLATION AS A DOCKING STATION (IAADS) PROGRAM. THIS WILL ENABLE UNITS A TRAIN TO FIGHT CAPABILITY IN DEGRADED CYBER, INFORMATION AND SPACE ENVIRONMENTS, TO INCLUDE CYBER E</w:t>
      </w:r>
      <w:r w:rsidR="003A0A26" w:rsidRPr="00DC4F3D">
        <w:rPr>
          <w:rFonts w:ascii="Courier New" w:hAnsi="Courier New" w:cs="Courier New"/>
        </w:rPr>
        <w:t>LECTROMAGNETIC ACTIVITIES (CEMA).</w:t>
      </w:r>
    </w:p>
    <w:p w:rsidR="009A1C41" w:rsidRDefault="009A1C41" w:rsidP="003A0A26">
      <w:pPr>
        <w:rPr>
          <w:rFonts w:ascii="Courier New" w:hAnsi="Courier New" w:cs="Courier New"/>
          <w:sz w:val="21"/>
          <w:szCs w:val="21"/>
        </w:rPr>
      </w:pPr>
    </w:p>
    <w:p w:rsidR="003A0A26" w:rsidRPr="00DC4F3D" w:rsidRDefault="003A0A26" w:rsidP="003A0A26">
      <w:pPr>
        <w:rPr>
          <w:rFonts w:ascii="Courier New" w:hAnsi="Courier New" w:cs="Courier New"/>
          <w:sz w:val="21"/>
          <w:szCs w:val="21"/>
        </w:rPr>
      </w:pPr>
      <w:proofErr w:type="gramStart"/>
      <w:r w:rsidRPr="001E0F5B">
        <w:rPr>
          <w:rFonts w:ascii="Courier New" w:hAnsi="Courier New" w:cs="Courier New"/>
          <w:sz w:val="21"/>
          <w:szCs w:val="21"/>
        </w:rPr>
        <w:t>4.C</w:t>
      </w:r>
      <w:proofErr w:type="gramEnd"/>
      <w:r w:rsidRPr="001E0F5B">
        <w:rPr>
          <w:rFonts w:ascii="Courier New" w:hAnsi="Courier New" w:cs="Courier New"/>
          <w:sz w:val="21"/>
          <w:szCs w:val="21"/>
        </w:rPr>
        <w:t>.</w:t>
      </w:r>
      <w:r w:rsidRPr="00DC4F3D">
        <w:rPr>
          <w:rFonts w:ascii="Courier New" w:hAnsi="Courier New" w:cs="Courier New"/>
          <w:sz w:val="21"/>
          <w:szCs w:val="21"/>
        </w:rPr>
        <w:t xml:space="preserve"> </w:t>
      </w:r>
      <w:r w:rsidRPr="00DC4F3D">
        <w:rPr>
          <w:rFonts w:ascii="Courier New" w:hAnsi="Courier New" w:cs="Courier New"/>
          <w:b/>
          <w:sz w:val="21"/>
          <w:szCs w:val="21"/>
        </w:rPr>
        <w:t>COMPLETE PERSONNEL RECOVERY FORCE TRAINING</w:t>
      </w:r>
      <w:r w:rsidRPr="00DC4F3D">
        <w:rPr>
          <w:rFonts w:ascii="Courier New" w:hAnsi="Courier New" w:cs="Courier New"/>
          <w:sz w:val="21"/>
          <w:szCs w:val="21"/>
        </w:rPr>
        <w:t>.</w:t>
      </w:r>
    </w:p>
    <w:p w:rsidR="009A1C41" w:rsidRDefault="009A1C41" w:rsidP="003A0A26">
      <w:pPr>
        <w:rPr>
          <w:rFonts w:ascii="Courier New" w:hAnsi="Courier New" w:cs="Courier New"/>
          <w:sz w:val="21"/>
          <w:szCs w:val="21"/>
        </w:rPr>
      </w:pPr>
    </w:p>
    <w:p w:rsidR="003A0A26"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4.C</w:t>
      </w:r>
      <w:r w:rsidR="001E0F5B">
        <w:rPr>
          <w:rFonts w:ascii="Courier New" w:hAnsi="Courier New" w:cs="Courier New"/>
          <w:sz w:val="21"/>
          <w:szCs w:val="21"/>
        </w:rPr>
        <w:t>.</w:t>
      </w:r>
      <w:r w:rsidRPr="00DC4F3D">
        <w:rPr>
          <w:rFonts w:ascii="Courier New" w:hAnsi="Courier New" w:cs="Courier New"/>
          <w:sz w:val="21"/>
          <w:szCs w:val="21"/>
        </w:rPr>
        <w:t>1</w:t>
      </w:r>
      <w:proofErr w:type="gramEnd"/>
      <w:r w:rsidR="001E0F5B">
        <w:rPr>
          <w:rFonts w:ascii="Courier New" w:hAnsi="Courier New" w:cs="Courier New"/>
          <w:sz w:val="21"/>
          <w:szCs w:val="21"/>
        </w:rPr>
        <w:t>.</w:t>
      </w:r>
      <w:r w:rsidRPr="00DC4F3D">
        <w:rPr>
          <w:rFonts w:ascii="Courier New" w:hAnsi="Courier New" w:cs="Courier New"/>
          <w:sz w:val="21"/>
          <w:szCs w:val="21"/>
        </w:rPr>
        <w:t xml:space="preserve"> COMMANDERS WILL IDENTIFY PR CAPABLE FORCES FOR RESCUE AND RECOVERY OF ISOLATED PERSONNEL FROM THEIR UNIT.</w:t>
      </w:r>
    </w:p>
    <w:p w:rsidR="009A1C41" w:rsidRDefault="009A1C41" w:rsidP="003A0A26">
      <w:pPr>
        <w:rPr>
          <w:rFonts w:ascii="Courier New" w:hAnsi="Courier New" w:cs="Courier New"/>
          <w:sz w:val="21"/>
          <w:szCs w:val="21"/>
        </w:rPr>
      </w:pPr>
    </w:p>
    <w:p w:rsidR="003A0A26"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4.C</w:t>
      </w:r>
      <w:r w:rsidR="001E0F5B">
        <w:rPr>
          <w:rFonts w:ascii="Courier New" w:hAnsi="Courier New" w:cs="Courier New"/>
          <w:sz w:val="21"/>
          <w:szCs w:val="21"/>
        </w:rPr>
        <w:t>.</w:t>
      </w:r>
      <w:r w:rsidRPr="00DC4F3D">
        <w:rPr>
          <w:rFonts w:ascii="Courier New" w:hAnsi="Courier New" w:cs="Courier New"/>
          <w:sz w:val="21"/>
          <w:szCs w:val="21"/>
        </w:rPr>
        <w:t>2</w:t>
      </w:r>
      <w:proofErr w:type="gramEnd"/>
      <w:r w:rsidR="001E0F5B">
        <w:rPr>
          <w:rFonts w:ascii="Courier New" w:hAnsi="Courier New" w:cs="Courier New"/>
          <w:sz w:val="21"/>
          <w:szCs w:val="21"/>
        </w:rPr>
        <w:t>.</w:t>
      </w:r>
      <w:r w:rsidRPr="00DC4F3D">
        <w:rPr>
          <w:rFonts w:ascii="Courier New" w:hAnsi="Courier New" w:cs="Courier New"/>
          <w:sz w:val="21"/>
          <w:szCs w:val="21"/>
        </w:rPr>
        <w:t xml:space="preserve"> COMMANDERS AND STAFFS FOR RECOVERY FORCES WILL EDUCATE AND TRAIN PR-CAPABLE RECOVERY FORCES TO SUPPORT CCMD REQUIREMENTS, OPERATIONAL PLANS, AND BE PREPARED TO RESCUE AND RECOVER UNIT PERSONNEL.</w:t>
      </w:r>
    </w:p>
    <w:p w:rsidR="009A1C41" w:rsidRDefault="009A1C41" w:rsidP="003A0A26">
      <w:pPr>
        <w:rPr>
          <w:rFonts w:ascii="Courier New" w:hAnsi="Courier New" w:cs="Courier New"/>
          <w:sz w:val="21"/>
          <w:szCs w:val="21"/>
        </w:rPr>
      </w:pPr>
    </w:p>
    <w:p w:rsidR="003A0A26"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4.C</w:t>
      </w:r>
      <w:r w:rsidR="001E0F5B">
        <w:rPr>
          <w:rFonts w:ascii="Courier New" w:hAnsi="Courier New" w:cs="Courier New"/>
          <w:sz w:val="21"/>
          <w:szCs w:val="21"/>
        </w:rPr>
        <w:t>.</w:t>
      </w:r>
      <w:r w:rsidRPr="00DC4F3D">
        <w:rPr>
          <w:rFonts w:ascii="Courier New" w:hAnsi="Courier New" w:cs="Courier New"/>
          <w:sz w:val="21"/>
          <w:szCs w:val="21"/>
        </w:rPr>
        <w:t>3</w:t>
      </w:r>
      <w:proofErr w:type="gramEnd"/>
      <w:r w:rsidR="001E0F5B">
        <w:rPr>
          <w:rFonts w:ascii="Courier New" w:hAnsi="Courier New" w:cs="Courier New"/>
          <w:sz w:val="21"/>
          <w:szCs w:val="21"/>
        </w:rPr>
        <w:t>.</w:t>
      </w:r>
      <w:r w:rsidRPr="00DC4F3D">
        <w:rPr>
          <w:rFonts w:ascii="Courier New" w:hAnsi="Courier New" w:cs="Courier New"/>
          <w:sz w:val="21"/>
          <w:szCs w:val="21"/>
        </w:rPr>
        <w:t xml:space="preserve"> COMMANDERS AND STAFFS FOR RECOVERY FORCES WILL USE REALISTIC PR MISSION SCENARIOS LEVERAGING ORGANIC PR-CAPABLE ASSETS IN OPERATIONAL PLANNING AND REHEARSALS TO EXECUTE FOUR OF THE FIVE PR TASKS (REPORT, LOCATE, SUPPORT, AND RECOVER ISOLATED UNIT PERSONNEL).</w:t>
      </w:r>
    </w:p>
    <w:p w:rsidR="00FB5F95" w:rsidRPr="00DC4F3D" w:rsidRDefault="003A0A26" w:rsidP="003A0A26">
      <w:pPr>
        <w:rPr>
          <w:rFonts w:ascii="Courier New" w:hAnsi="Courier New" w:cs="Courier New"/>
          <w:sz w:val="21"/>
          <w:szCs w:val="21"/>
        </w:rPr>
      </w:pPr>
      <w:proofErr w:type="gramStart"/>
      <w:r w:rsidRPr="00DC4F3D">
        <w:rPr>
          <w:rFonts w:ascii="Courier New" w:hAnsi="Courier New" w:cs="Courier New"/>
          <w:sz w:val="21"/>
          <w:szCs w:val="21"/>
        </w:rPr>
        <w:t>4.C</w:t>
      </w:r>
      <w:r w:rsidR="001E0F5B">
        <w:rPr>
          <w:rFonts w:ascii="Courier New" w:hAnsi="Courier New" w:cs="Courier New"/>
          <w:sz w:val="21"/>
          <w:szCs w:val="21"/>
        </w:rPr>
        <w:t>.</w:t>
      </w:r>
      <w:r w:rsidRPr="00DC4F3D">
        <w:rPr>
          <w:rFonts w:ascii="Courier New" w:hAnsi="Courier New" w:cs="Courier New"/>
          <w:sz w:val="21"/>
          <w:szCs w:val="21"/>
        </w:rPr>
        <w:t>4</w:t>
      </w:r>
      <w:proofErr w:type="gramEnd"/>
      <w:r w:rsidR="001E0F5B">
        <w:rPr>
          <w:rFonts w:ascii="Courier New" w:hAnsi="Courier New" w:cs="Courier New"/>
          <w:sz w:val="21"/>
          <w:szCs w:val="21"/>
        </w:rPr>
        <w:t>.</w:t>
      </w:r>
      <w:r w:rsidRPr="00DC4F3D">
        <w:rPr>
          <w:rFonts w:ascii="Courier New" w:hAnsi="Courier New" w:cs="Courier New"/>
          <w:sz w:val="21"/>
          <w:szCs w:val="21"/>
        </w:rPr>
        <w:t xml:space="preserve"> FORSCOM PR SME ASSISTANCE AVAILABLE THROUGH FORSCOM G3/5/7, AVIATION, PR (910)570-6591/6589/6584, DSN 670. NIPR EMAIL USARMY.BRAGG.FORSCOM.MBX. FORSCOM-G3-AVIATION-PR-MAILBOX@MAIL.MIL AND SIPR USARMY.BRAGG.FORSCOM.MBX.G3-AVIATION---PERSONNEL-RECOVERY-MAILBO@MAIL.SMIL.MIL.</w:t>
      </w:r>
      <w:r w:rsidR="00FB5F95" w:rsidRPr="00DC4F3D">
        <w:rPr>
          <w:rFonts w:ascii="Courier New" w:hAnsi="Courier New" w:cs="Courier New"/>
        </w:rPr>
        <w:t xml:space="preserve"> </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5. </w:t>
      </w:r>
      <w:r w:rsidRPr="00DC4F3D">
        <w:rPr>
          <w:rFonts w:ascii="Courier New" w:hAnsi="Courier New" w:cs="Courier New"/>
          <w:b/>
        </w:rPr>
        <w:t>COORDINATING INSTRUCTIONS.</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5.A. IDENTIFY ISSUES REQUIRING ASSISTANCE SUCH AS TRAINING RESOURCES, REQUIRED TRAINING TASKS, AND EVENTS THAT CANNOT BE CONDUCTED DUE TO TIME OR RESOURCE CONSTRAINTS, THROUGH YOUR CHAIN OF COMMAND TO FORSCOM G3 TRAINING FOR RESOLUTION.</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 xml:space="preserve">5.B. ALL BRIGADE SIZED UNITS AND ABOVE, DEPLOYING ON AN OPERATIONAL MISSION, CONDUCT A LEADERS RECON/PRE-DEPLOYMENT SITE SURVEY (PDSS) PRIOR TO THE START OF COLLECTIVE TRAINING. LEADERS AND STAFFS DETERMINE FIRST-HAND REQUIREMENTS FOR THEIR UNITS. RESERVE UNITS COORDINATE LEADERS RECON THROUGH HQ FIRST ARMY. THE ONLY UNITS AUTHORIZED A FOLLOW-ON LEADERS RECON/PDSS ARE DIVISIONS, EXPEDITIONARY SUSTAINMENT COMMANDS, AND CORPS HQS. AN EXCEPTION TO POLICY MUST BE REQUESTED FOR UNIQUE, SPECIALIZED BN SIZED CMDS, SUCH AS MILITARY INTELLIGENCE BN OF THE BATTLEFIELD SURVEILLANCE BRIGADE (BFSB), JOINT INTERROGATION DEBRIEFING CENTER (JIDC), HEAVY LIFT AVIATION BN, OR MQ-1C GRAY EAGLE COMPANY. UNITS WILL CONDUCT RECON WITH THE UNIT THEY ARE REPLACING OR IN THE AREA THEY WILL BE OPERATING WITHIN. FOR FURTHER INFORMATION, CONTACT FORSCOM BATTLE CAPTAIN, FORSCOM OPERATIONS CENTER, </w:t>
      </w:r>
      <w:proofErr w:type="gramStart"/>
      <w:r w:rsidRPr="00DC4F3D">
        <w:rPr>
          <w:rFonts w:ascii="Courier New" w:hAnsi="Courier New" w:cs="Courier New"/>
        </w:rPr>
        <w:t>FORSCOM</w:t>
      </w:r>
      <w:proofErr w:type="gramEnd"/>
      <w:r w:rsidRPr="00DC4F3D">
        <w:rPr>
          <w:rFonts w:ascii="Courier New" w:hAnsi="Courier New" w:cs="Courier New"/>
        </w:rPr>
        <w:t>_G3_BCPT-G3@US.ARMY.MIL.</w:t>
      </w:r>
    </w:p>
    <w:p w:rsidR="009A1C41" w:rsidRDefault="009A1C41" w:rsidP="003A0A26">
      <w:pPr>
        <w:pStyle w:val="PlainText"/>
        <w:rPr>
          <w:rFonts w:ascii="Courier New" w:hAnsi="Courier New" w:cs="Courier New"/>
        </w:rPr>
      </w:pPr>
    </w:p>
    <w:p w:rsidR="00FB5F95" w:rsidRPr="00DC4F3D" w:rsidRDefault="00FB5F95" w:rsidP="003A0A26">
      <w:pPr>
        <w:pStyle w:val="PlainText"/>
        <w:rPr>
          <w:rFonts w:ascii="Courier New" w:hAnsi="Courier New" w:cs="Courier New"/>
        </w:rPr>
      </w:pPr>
      <w:r w:rsidRPr="00DC4F3D">
        <w:rPr>
          <w:rFonts w:ascii="Courier New" w:hAnsi="Courier New" w:cs="Courier New"/>
        </w:rPr>
        <w:t>5.C. WHERE A PDSS IS NOT FEASIBLE OR AUTHORIZED, IT IS HIGHLY RECOMMENDED THAT UNITS, REGARDLESS OF SIZE, CONDUCTING A TSC MISSION COORDINATE, IF POSSIBLE, A VIRTUAL PDSS VIA VTC TO CONDUCT A TRAINING NEEDS ASSESSMENT (TNA) OF THE HOST-NATION COUNTERPART. THIS TNA WILL PERMIT THE RAF UNIT TO BETTER UNDERSTAND THE NEEDS, WANTS, AND CAPABILITIES OF THE HOST NATION UNIT(S). THIS WILL ALLOW THE RAF UNIT TO MORE EFFECTIVELY AND EFFICIENTLY PLAN AND PREPARE THEIR TSC TRAINING EVENT TO MAXIMIZE PARTNER CAPACITY BUILDING.</w:t>
      </w:r>
    </w:p>
    <w:p w:rsidR="009A1C41" w:rsidRDefault="009A1C41" w:rsidP="003A0A26">
      <w:pPr>
        <w:rPr>
          <w:rFonts w:ascii="Courier New" w:hAnsi="Courier New" w:cs="Courier New"/>
          <w:sz w:val="21"/>
          <w:szCs w:val="21"/>
        </w:rPr>
      </w:pPr>
    </w:p>
    <w:p w:rsidR="00FB5F95" w:rsidRPr="00EC6B1B" w:rsidRDefault="00FB5F95" w:rsidP="003A0A26">
      <w:pPr>
        <w:rPr>
          <w:rFonts w:ascii="Courier New" w:hAnsi="Courier New" w:cs="Courier New"/>
          <w:sz w:val="21"/>
          <w:szCs w:val="21"/>
        </w:rPr>
      </w:pPr>
      <w:proofErr w:type="gramStart"/>
      <w:r w:rsidRPr="00DC4F3D">
        <w:rPr>
          <w:rFonts w:ascii="Courier New" w:hAnsi="Courier New" w:cs="Courier New"/>
          <w:sz w:val="21"/>
          <w:szCs w:val="21"/>
        </w:rPr>
        <w:t>5.</w:t>
      </w:r>
      <w:r w:rsidR="001E0F5B">
        <w:rPr>
          <w:rFonts w:ascii="Courier New" w:hAnsi="Courier New" w:cs="Courier New"/>
          <w:sz w:val="21"/>
          <w:szCs w:val="21"/>
        </w:rPr>
        <w:t>D</w:t>
      </w:r>
      <w:proofErr w:type="gramEnd"/>
      <w:r w:rsidRPr="00DC4F3D">
        <w:rPr>
          <w:rFonts w:ascii="Courier New" w:hAnsi="Courier New" w:cs="Courier New"/>
          <w:sz w:val="21"/>
          <w:szCs w:val="21"/>
        </w:rPr>
        <w:t>. IAW AR 350-1, RECORD ALL PRE-DEPLOYMENT INDIVIDUAL AND COLLECTIVE TRAINING IN THE DIGITAL TRAINING MANAGEMENT SYSTEM (DTMS). UNIT RECORD KEEPING, WHICH INCLUDE AAR, IS MANDATED BY ARMY REGULATION (AR) 11-33, ARMY LESSONS LEARNED PROGRAM,</w:t>
      </w:r>
      <w:r w:rsidR="0041020D" w:rsidRPr="00DC4F3D">
        <w:t xml:space="preserve"> </w:t>
      </w:r>
      <w:r w:rsidR="0041020D" w:rsidRPr="00DC4F3D">
        <w:rPr>
          <w:rFonts w:ascii="Courier New" w:hAnsi="Courier New" w:cs="Courier New"/>
          <w:sz w:val="21"/>
          <w:szCs w:val="21"/>
        </w:rPr>
        <w:t>HTTPS://ARMYPUBS.ARMY.MIL/PRODUCTMAPS/PUBFORM/AR.ASPX</w:t>
      </w:r>
      <w:r w:rsidRPr="00DC4F3D">
        <w:rPr>
          <w:rFonts w:ascii="Courier New" w:hAnsi="Courier New" w:cs="Courier New"/>
          <w:sz w:val="21"/>
          <w:szCs w:val="21"/>
        </w:rPr>
        <w:t>.PDF WHICH REINFORCES BRIGADE-SIZED AND LARGER UNIT’S RESPONSIBILITY TO SUBMIT THEIR AAR TO TRAINING AND DOCTRINE COMMAND (TRADOC) CENTER FOR ARMY LESSONS LEARNED (CALL) AND ESTABLISHES SUBMISSION PROCEDURES. SUMBIT AAR TO THE DOD DIRECTED JOINT LESSONS LEARNED INFORMATION SYSTEM (JLLIS), HTTPS://WWW.JLLIS.MIL. SEE CALL PUBLICATION 09-22, COMMANDERS GUIDE TO OPERATIONAL RECORDS AND DATA COLLECTION HANDBOOK (HTTPS://CALL2.ARMY.MIL/TOC.ASPX?DOCUMENT=5018). AAR(S) AID THE ARMY IN ISSUE/TREND IDENTIFICATION/ANALYSIS AND DOCTRINE, ORGANIZATION, TRAINING, MATERIEL, LEADERSHIP AND EDUCATION, PERSONNEL, FACILITIES AND POLICY (DOTMLPF-P) SOLUTIONS. UNITS ARE TO POPULATE A COPY OF ALL AARS IN THEIR DIGITAL TRAINING MANAGEMENT SYSTEM. CORPS, DIVISIONS, AND BRIGADES WILL SCHEDULE UMBRELLA WEEKS UPON REDEPLOYMENT TO ALLOW TRADOC AND ITS CENTERS OF EXCELLENCE ACCESS AND ABILITY TO CAPTURE LESSONS LEARNED AND BEST PRACTICES FOR THE ARMY.</w:t>
      </w:r>
      <w:r w:rsidRPr="00EC6B1B">
        <w:rPr>
          <w:rFonts w:ascii="Courier New" w:hAnsi="Courier New" w:cs="Courier New"/>
          <w:sz w:val="21"/>
          <w:szCs w:val="21"/>
        </w:rPr>
        <w:t xml:space="preserve"> </w:t>
      </w:r>
    </w:p>
    <w:p w:rsidR="00FB5F95" w:rsidRPr="00EC6B1B" w:rsidRDefault="00FB5F95" w:rsidP="003A0A26">
      <w:pPr>
        <w:pStyle w:val="PlainText"/>
        <w:rPr>
          <w:rFonts w:ascii="Courier New" w:hAnsi="Courier New" w:cs="Courier New"/>
        </w:rPr>
      </w:pPr>
      <w:r w:rsidRPr="00EC6B1B">
        <w:rPr>
          <w:rFonts w:ascii="Courier New" w:hAnsi="Courier New" w:cs="Courier New"/>
        </w:rPr>
        <w:t xml:space="preserve"> </w:t>
      </w:r>
    </w:p>
    <w:p w:rsidR="009F4E8B" w:rsidRPr="00EC6B1B" w:rsidRDefault="009F4E8B" w:rsidP="003A0A26">
      <w:pPr>
        <w:rPr>
          <w:rFonts w:ascii="Courier New" w:hAnsi="Courier New" w:cs="Courier New"/>
        </w:rPr>
      </w:pPr>
    </w:p>
    <w:sectPr w:rsidR="009F4E8B" w:rsidRPr="00EC6B1B" w:rsidSect="00FB5F9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61" w:rsidRDefault="00652261" w:rsidP="00FB5F95">
      <w:r>
        <w:separator/>
      </w:r>
    </w:p>
  </w:endnote>
  <w:endnote w:type="continuationSeparator" w:id="0">
    <w:p w:rsidR="00652261" w:rsidRDefault="00652261" w:rsidP="00FB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752143"/>
      <w:docPartObj>
        <w:docPartGallery w:val="Page Numbers (Bottom of Page)"/>
        <w:docPartUnique/>
      </w:docPartObj>
    </w:sdtPr>
    <w:sdtEndPr>
      <w:rPr>
        <w:noProof/>
      </w:rPr>
    </w:sdtEndPr>
    <w:sdtContent>
      <w:p w:rsidR="00FB5F95" w:rsidRDefault="00FB5F95">
        <w:pPr>
          <w:pStyle w:val="Footer"/>
          <w:jc w:val="center"/>
        </w:pPr>
        <w:r>
          <w:fldChar w:fldCharType="begin"/>
        </w:r>
        <w:r>
          <w:instrText xml:space="preserve"> PAGE   \* MERGEFORMAT </w:instrText>
        </w:r>
        <w:r>
          <w:fldChar w:fldCharType="separate"/>
        </w:r>
        <w:r w:rsidR="00127A22">
          <w:rPr>
            <w:noProof/>
          </w:rPr>
          <w:t>12</w:t>
        </w:r>
        <w:r>
          <w:rPr>
            <w:noProof/>
          </w:rPr>
          <w:fldChar w:fldCharType="end"/>
        </w:r>
      </w:p>
    </w:sdtContent>
  </w:sdt>
  <w:p w:rsidR="00FB5F95" w:rsidRDefault="00FB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6107"/>
      <w:docPartObj>
        <w:docPartGallery w:val="Page Numbers (Bottom of Page)"/>
        <w:docPartUnique/>
      </w:docPartObj>
    </w:sdtPr>
    <w:sdtEndPr>
      <w:rPr>
        <w:noProof/>
      </w:rPr>
    </w:sdtEndPr>
    <w:sdtContent>
      <w:p w:rsidR="00632EC4" w:rsidRDefault="00632EC4" w:rsidP="00632EC4">
        <w:pPr>
          <w:pStyle w:val="Footer"/>
          <w:jc w:val="center"/>
        </w:pPr>
        <w:r>
          <w:fldChar w:fldCharType="begin"/>
        </w:r>
        <w:r>
          <w:instrText xml:space="preserve"> PAGE   \* MERGEFORMAT </w:instrText>
        </w:r>
        <w:r>
          <w:fldChar w:fldCharType="separate"/>
        </w:r>
        <w:r w:rsidR="00127A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61" w:rsidRDefault="00652261" w:rsidP="00FB5F95">
      <w:r>
        <w:separator/>
      </w:r>
    </w:p>
  </w:footnote>
  <w:footnote w:type="continuationSeparator" w:id="0">
    <w:p w:rsidR="00652261" w:rsidRDefault="00652261" w:rsidP="00FB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C4" w:rsidRPr="00241B51" w:rsidRDefault="00632EC4" w:rsidP="00632EC4">
    <w:pPr>
      <w:pStyle w:val="PlainText"/>
      <w:rPr>
        <w:rFonts w:ascii="Courier New" w:hAnsi="Courier New" w:cs="Courier New"/>
      </w:rPr>
    </w:pPr>
    <w:r>
      <w:rPr>
        <w:rFonts w:ascii="Courier New" w:hAnsi="Courier New" w:cs="Courier New"/>
        <w:b/>
      </w:rPr>
      <w:t xml:space="preserve">ANNEX A TO </w:t>
    </w:r>
    <w:r w:rsidRPr="00241B51">
      <w:rPr>
        <w:rFonts w:ascii="Courier New" w:hAnsi="Courier New" w:cs="Courier New"/>
        <w:b/>
      </w:rPr>
      <w:t xml:space="preserve">US ARMY FORCES COMMAND </w:t>
    </w:r>
    <w:r>
      <w:rPr>
        <w:rFonts w:ascii="Courier New" w:hAnsi="Courier New" w:cs="Courier New"/>
        <w:b/>
      </w:rPr>
      <w:t xml:space="preserve">(FORSCOM) </w:t>
    </w:r>
    <w:r w:rsidRPr="00241B51">
      <w:rPr>
        <w:rFonts w:ascii="Courier New" w:hAnsi="Courier New" w:cs="Courier New"/>
        <w:b/>
      </w:rPr>
      <w:t>REGIONALLY ALIGNED FORCES (RAF)</w:t>
    </w:r>
    <w:r>
      <w:rPr>
        <w:rFonts w:ascii="Courier New" w:hAnsi="Courier New" w:cs="Courier New"/>
        <w:b/>
      </w:rPr>
      <w:t xml:space="preserve"> </w:t>
    </w:r>
    <w:r w:rsidRPr="00241B51">
      <w:rPr>
        <w:rFonts w:ascii="Courier New" w:hAnsi="Courier New" w:cs="Courier New"/>
        <w:b/>
      </w:rPr>
      <w:t>TRAINING REQUIREMENTS</w:t>
    </w:r>
    <w:r>
      <w:rPr>
        <w:rFonts w:ascii="Courier New" w:hAnsi="Courier New" w:cs="Courier New"/>
        <w:b/>
      </w:rPr>
      <w:t xml:space="preserve"> 2019 (GENERAL)</w:t>
    </w:r>
  </w:p>
  <w:p w:rsidR="00311FF3" w:rsidRDefault="0031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C4" w:rsidRPr="00241B51" w:rsidRDefault="00632EC4" w:rsidP="00632EC4">
    <w:pPr>
      <w:pStyle w:val="PlainText"/>
      <w:rPr>
        <w:rFonts w:ascii="Courier New" w:hAnsi="Courier New" w:cs="Courier New"/>
      </w:rPr>
    </w:pPr>
    <w:r>
      <w:rPr>
        <w:rFonts w:ascii="Courier New" w:hAnsi="Courier New" w:cs="Courier New"/>
        <w:b/>
      </w:rPr>
      <w:t xml:space="preserve">ANNEX A TO </w:t>
    </w:r>
    <w:r w:rsidRPr="00241B51">
      <w:rPr>
        <w:rFonts w:ascii="Courier New" w:hAnsi="Courier New" w:cs="Courier New"/>
        <w:b/>
      </w:rPr>
      <w:t xml:space="preserve">US ARMY FORCES COMMAND </w:t>
    </w:r>
    <w:r>
      <w:rPr>
        <w:rFonts w:ascii="Courier New" w:hAnsi="Courier New" w:cs="Courier New"/>
        <w:b/>
      </w:rPr>
      <w:t xml:space="preserve">(FORSCOM) </w:t>
    </w:r>
    <w:r w:rsidRPr="00241B51">
      <w:rPr>
        <w:rFonts w:ascii="Courier New" w:hAnsi="Courier New" w:cs="Courier New"/>
        <w:b/>
      </w:rPr>
      <w:t>REGIONALLY ALIGNED FORCES (RAF)</w:t>
    </w:r>
    <w:r>
      <w:rPr>
        <w:rFonts w:ascii="Courier New" w:hAnsi="Courier New" w:cs="Courier New"/>
        <w:b/>
      </w:rPr>
      <w:t xml:space="preserve"> </w:t>
    </w:r>
    <w:r w:rsidRPr="00241B51">
      <w:rPr>
        <w:rFonts w:ascii="Courier New" w:hAnsi="Courier New" w:cs="Courier New"/>
        <w:b/>
      </w:rPr>
      <w:t>TRAINING REQUIREMENTS</w:t>
    </w:r>
    <w:r>
      <w:rPr>
        <w:rFonts w:ascii="Courier New" w:hAnsi="Courier New" w:cs="Courier New"/>
        <w:b/>
      </w:rPr>
      <w:t xml:space="preserve"> 2019 (GENERAL)</w:t>
    </w:r>
  </w:p>
  <w:p w:rsidR="00632EC4" w:rsidRDefault="00632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95"/>
    <w:rsid w:val="000507F7"/>
    <w:rsid w:val="0009669C"/>
    <w:rsid w:val="000D0529"/>
    <w:rsid w:val="00127A22"/>
    <w:rsid w:val="00146457"/>
    <w:rsid w:val="00147628"/>
    <w:rsid w:val="00147FEA"/>
    <w:rsid w:val="001E0F5B"/>
    <w:rsid w:val="00246519"/>
    <w:rsid w:val="00294AB6"/>
    <w:rsid w:val="002B7DF0"/>
    <w:rsid w:val="002F33C7"/>
    <w:rsid w:val="00311971"/>
    <w:rsid w:val="00311FF3"/>
    <w:rsid w:val="003247C5"/>
    <w:rsid w:val="003A0A26"/>
    <w:rsid w:val="003D234C"/>
    <w:rsid w:val="003F5873"/>
    <w:rsid w:val="0041020D"/>
    <w:rsid w:val="00443E44"/>
    <w:rsid w:val="00460B3E"/>
    <w:rsid w:val="00477EFD"/>
    <w:rsid w:val="004866F8"/>
    <w:rsid w:val="004D60C5"/>
    <w:rsid w:val="005910B1"/>
    <w:rsid w:val="00612E21"/>
    <w:rsid w:val="00627B7A"/>
    <w:rsid w:val="00632EC4"/>
    <w:rsid w:val="00652261"/>
    <w:rsid w:val="00697D93"/>
    <w:rsid w:val="007163FD"/>
    <w:rsid w:val="00733214"/>
    <w:rsid w:val="00736611"/>
    <w:rsid w:val="0075781E"/>
    <w:rsid w:val="00786287"/>
    <w:rsid w:val="007A2F3A"/>
    <w:rsid w:val="007B07AD"/>
    <w:rsid w:val="00845970"/>
    <w:rsid w:val="00854046"/>
    <w:rsid w:val="00874E5F"/>
    <w:rsid w:val="008A4F49"/>
    <w:rsid w:val="008D03BD"/>
    <w:rsid w:val="008F01C4"/>
    <w:rsid w:val="00945AF0"/>
    <w:rsid w:val="00970C72"/>
    <w:rsid w:val="009A1C41"/>
    <w:rsid w:val="009F4E8B"/>
    <w:rsid w:val="00A41DAA"/>
    <w:rsid w:val="00B70AD7"/>
    <w:rsid w:val="00C06D02"/>
    <w:rsid w:val="00C27539"/>
    <w:rsid w:val="00C75526"/>
    <w:rsid w:val="00C94A54"/>
    <w:rsid w:val="00C97752"/>
    <w:rsid w:val="00CE0686"/>
    <w:rsid w:val="00D00FD2"/>
    <w:rsid w:val="00D2009E"/>
    <w:rsid w:val="00D66725"/>
    <w:rsid w:val="00DC4F3D"/>
    <w:rsid w:val="00E35264"/>
    <w:rsid w:val="00E72F8C"/>
    <w:rsid w:val="00E904E4"/>
    <w:rsid w:val="00E95E8F"/>
    <w:rsid w:val="00EC6B1B"/>
    <w:rsid w:val="00ED2D4F"/>
    <w:rsid w:val="00EE1B27"/>
    <w:rsid w:val="00FB5F95"/>
    <w:rsid w:val="00FC0081"/>
    <w:rsid w:val="00FE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C4683-0FD4-4123-B62B-1686FA6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9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F95"/>
    <w:rPr>
      <w:color w:val="0000FF"/>
      <w:u w:val="single"/>
    </w:rPr>
  </w:style>
  <w:style w:type="paragraph" w:styleId="PlainText">
    <w:name w:val="Plain Text"/>
    <w:basedOn w:val="Normal"/>
    <w:link w:val="PlainTextChar"/>
    <w:uiPriority w:val="99"/>
    <w:unhideWhenUsed/>
    <w:rsid w:val="00FB5F95"/>
    <w:rPr>
      <w:rFonts w:ascii="Consolas" w:hAnsi="Consolas"/>
      <w:sz w:val="21"/>
      <w:szCs w:val="21"/>
    </w:rPr>
  </w:style>
  <w:style w:type="character" w:customStyle="1" w:styleId="PlainTextChar">
    <w:name w:val="Plain Text Char"/>
    <w:basedOn w:val="DefaultParagraphFont"/>
    <w:link w:val="PlainText"/>
    <w:uiPriority w:val="99"/>
    <w:rsid w:val="00FB5F95"/>
    <w:rPr>
      <w:rFonts w:ascii="Consolas" w:eastAsia="Calibri" w:hAnsi="Consolas" w:cs="Times New Roman"/>
      <w:sz w:val="21"/>
      <w:szCs w:val="21"/>
    </w:rPr>
  </w:style>
  <w:style w:type="paragraph" w:styleId="CommentText">
    <w:name w:val="annotation text"/>
    <w:basedOn w:val="Normal"/>
    <w:link w:val="CommentTextChar"/>
    <w:uiPriority w:val="99"/>
    <w:rsid w:val="00FB5F95"/>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B5F95"/>
    <w:rPr>
      <w:rFonts w:ascii="Times New Roman" w:eastAsia="Times New Roman" w:hAnsi="Times New Roman" w:cs="Times New Roman"/>
      <w:sz w:val="20"/>
      <w:szCs w:val="20"/>
    </w:rPr>
  </w:style>
  <w:style w:type="paragraph" w:styleId="ListParagraph">
    <w:name w:val="List Paragraph"/>
    <w:basedOn w:val="Normal"/>
    <w:uiPriority w:val="34"/>
    <w:qFormat/>
    <w:rsid w:val="00FB5F95"/>
    <w:pPr>
      <w:ind w:left="720"/>
      <w:contextualSpacing/>
    </w:pPr>
    <w:rPr>
      <w:rFonts w:ascii="Times New Roman" w:eastAsia="Times New Roman" w:hAnsi="Times New Roman"/>
      <w:sz w:val="24"/>
      <w:szCs w:val="24"/>
    </w:rPr>
  </w:style>
  <w:style w:type="character" w:customStyle="1" w:styleId="tgc">
    <w:name w:val="_tgc"/>
    <w:rsid w:val="00FB5F95"/>
  </w:style>
  <w:style w:type="paragraph" w:styleId="Header">
    <w:name w:val="header"/>
    <w:basedOn w:val="Normal"/>
    <w:link w:val="HeaderChar"/>
    <w:uiPriority w:val="99"/>
    <w:unhideWhenUsed/>
    <w:rsid w:val="00FB5F95"/>
    <w:pPr>
      <w:tabs>
        <w:tab w:val="center" w:pos="4680"/>
        <w:tab w:val="right" w:pos="9360"/>
      </w:tabs>
    </w:pPr>
  </w:style>
  <w:style w:type="character" w:customStyle="1" w:styleId="HeaderChar">
    <w:name w:val="Header Char"/>
    <w:basedOn w:val="DefaultParagraphFont"/>
    <w:link w:val="Header"/>
    <w:uiPriority w:val="99"/>
    <w:rsid w:val="00FB5F95"/>
    <w:rPr>
      <w:rFonts w:ascii="Calibri" w:eastAsia="Calibri" w:hAnsi="Calibri" w:cs="Times New Roman"/>
    </w:rPr>
  </w:style>
  <w:style w:type="paragraph" w:styleId="Footer">
    <w:name w:val="footer"/>
    <w:basedOn w:val="Normal"/>
    <w:link w:val="FooterChar"/>
    <w:uiPriority w:val="99"/>
    <w:unhideWhenUsed/>
    <w:rsid w:val="00FB5F95"/>
    <w:pPr>
      <w:tabs>
        <w:tab w:val="center" w:pos="4680"/>
        <w:tab w:val="right" w:pos="9360"/>
      </w:tabs>
    </w:pPr>
  </w:style>
  <w:style w:type="character" w:customStyle="1" w:styleId="FooterChar">
    <w:name w:val="Footer Char"/>
    <w:basedOn w:val="DefaultParagraphFont"/>
    <w:link w:val="Footer"/>
    <w:uiPriority w:val="99"/>
    <w:rsid w:val="00FB5F95"/>
    <w:rPr>
      <w:rFonts w:ascii="Calibri" w:eastAsia="Calibri" w:hAnsi="Calibri" w:cs="Times New Roman"/>
    </w:rPr>
  </w:style>
  <w:style w:type="character" w:styleId="CommentReference">
    <w:name w:val="annotation reference"/>
    <w:basedOn w:val="DefaultParagraphFont"/>
    <w:uiPriority w:val="99"/>
    <w:semiHidden/>
    <w:unhideWhenUsed/>
    <w:rsid w:val="00FC0081"/>
    <w:rPr>
      <w:sz w:val="16"/>
      <w:szCs w:val="16"/>
    </w:rPr>
  </w:style>
  <w:style w:type="paragraph" w:styleId="CommentSubject">
    <w:name w:val="annotation subject"/>
    <w:basedOn w:val="CommentText"/>
    <w:next w:val="CommentText"/>
    <w:link w:val="CommentSubjectChar"/>
    <w:uiPriority w:val="99"/>
    <w:semiHidden/>
    <w:unhideWhenUsed/>
    <w:rsid w:val="00FC0081"/>
    <w:rPr>
      <w:rFonts w:ascii="Calibri" w:eastAsia="Calibri" w:hAnsi="Calibri"/>
      <w:b/>
      <w:bCs/>
    </w:rPr>
  </w:style>
  <w:style w:type="character" w:customStyle="1" w:styleId="CommentSubjectChar">
    <w:name w:val="Comment Subject Char"/>
    <w:basedOn w:val="CommentTextChar"/>
    <w:link w:val="CommentSubject"/>
    <w:uiPriority w:val="99"/>
    <w:semiHidden/>
    <w:rsid w:val="00FC008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RMY.MIL/SUITE/FILES/303153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 Christopher M Mr CIV USA</dc:creator>
  <cp:keywords/>
  <dc:description/>
  <cp:lastModifiedBy>DoD Admin</cp:lastModifiedBy>
  <cp:revision>2</cp:revision>
  <dcterms:created xsi:type="dcterms:W3CDTF">2018-03-28T13:17:00Z</dcterms:created>
  <dcterms:modified xsi:type="dcterms:W3CDTF">2018-03-28T13:17:00Z</dcterms:modified>
</cp:coreProperties>
</file>